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2F84" w14:textId="77777777" w:rsidR="000C1E72" w:rsidRDefault="000C1E72">
      <w:pPr>
        <w:pStyle w:val="Default"/>
      </w:pPr>
    </w:p>
    <w:p w14:paraId="5A28D0D0" w14:textId="77777777" w:rsidR="000C1E72" w:rsidRDefault="00061474">
      <w:pPr>
        <w:pStyle w:val="Default"/>
        <w:jc w:val="right"/>
        <w:rPr>
          <w:sz w:val="26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6"/>
        </w:rPr>
        <w:t xml:space="preserve">Alla Dirigente Scolastica </w:t>
      </w:r>
    </w:p>
    <w:p w14:paraId="6ADFB11F" w14:textId="77777777" w:rsidR="000C1E72" w:rsidRDefault="00061474">
      <w:pPr>
        <w:pStyle w:val="Default"/>
        <w:jc w:val="right"/>
        <w:rPr>
          <w:sz w:val="26"/>
        </w:rPr>
      </w:pPr>
      <w:r>
        <w:rPr>
          <w:rFonts w:ascii="Arial" w:hAnsi="Arial"/>
          <w:sz w:val="26"/>
        </w:rPr>
        <w:t xml:space="preserve">Dr.ssa Electra </w:t>
      </w:r>
      <w:proofErr w:type="spellStart"/>
      <w:r>
        <w:rPr>
          <w:rFonts w:ascii="Arial" w:hAnsi="Arial"/>
          <w:sz w:val="26"/>
        </w:rPr>
        <w:t>Stamboulis</w:t>
      </w:r>
      <w:proofErr w:type="spellEnd"/>
    </w:p>
    <w:p w14:paraId="229AF23E" w14:textId="77777777" w:rsidR="000C1E72" w:rsidRDefault="000C1E72">
      <w:pPr>
        <w:pStyle w:val="Default"/>
        <w:rPr>
          <w:sz w:val="23"/>
        </w:rPr>
      </w:pPr>
    </w:p>
    <w:p w14:paraId="2D4BF14B" w14:textId="77777777" w:rsidR="000C1E72" w:rsidRDefault="000C1E72">
      <w:pPr>
        <w:pStyle w:val="Default"/>
        <w:rPr>
          <w:sz w:val="23"/>
        </w:rPr>
      </w:pPr>
    </w:p>
    <w:p w14:paraId="557489A2" w14:textId="77777777" w:rsidR="000C1E72" w:rsidRDefault="000C1E72">
      <w:pPr>
        <w:pStyle w:val="Default"/>
        <w:rPr>
          <w:sz w:val="23"/>
        </w:rPr>
      </w:pPr>
    </w:p>
    <w:p w14:paraId="72D0FF50" w14:textId="77777777" w:rsidR="000C1E72" w:rsidRDefault="00061474">
      <w:pPr>
        <w:pStyle w:val="Default"/>
        <w:jc w:val="center"/>
        <w:rPr>
          <w:sz w:val="26"/>
        </w:rPr>
      </w:pPr>
      <w:r>
        <w:rPr>
          <w:rFonts w:ascii="Arial" w:hAnsi="Arial"/>
          <w:b/>
          <w:sz w:val="26"/>
        </w:rPr>
        <w:t>RICHIESTA ATTIVAZIONE CARRIERA ALIAS</w:t>
      </w:r>
    </w:p>
    <w:p w14:paraId="56DF9CBE" w14:textId="77777777" w:rsidR="000C1E72" w:rsidRDefault="00061474">
      <w:pPr>
        <w:pStyle w:val="Default"/>
        <w:jc w:val="center"/>
        <w:rPr>
          <w:sz w:val="26"/>
        </w:rPr>
      </w:pPr>
      <w:r>
        <w:rPr>
          <w:rFonts w:ascii="Arial" w:hAnsi="Arial"/>
          <w:sz w:val="26"/>
        </w:rPr>
        <w:t xml:space="preserve">(Espressione Libera e Protetta dell’Identità degli Studenti) </w:t>
      </w:r>
    </w:p>
    <w:p w14:paraId="5B8D0874" w14:textId="77777777" w:rsidR="000C1E72" w:rsidRDefault="000C1E72">
      <w:pPr>
        <w:pStyle w:val="Default"/>
        <w:rPr>
          <w:sz w:val="26"/>
        </w:rPr>
      </w:pPr>
    </w:p>
    <w:p w14:paraId="4C8A2567" w14:textId="77777777" w:rsidR="000C1E72" w:rsidRDefault="00061474">
      <w:pPr>
        <w:pStyle w:val="Default"/>
        <w:rPr>
          <w:sz w:val="26"/>
        </w:rPr>
      </w:pPr>
      <w:r>
        <w:rPr>
          <w:rFonts w:ascii="Arial" w:hAnsi="Arial"/>
          <w:sz w:val="26"/>
        </w:rPr>
        <w:t xml:space="preserve">Ai sensi dell’art. 47 D.P.R. 28 dicembre 2000, n.445 </w:t>
      </w:r>
    </w:p>
    <w:p w14:paraId="6AC9C365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Il/la sottoscritto/a ………</w:t>
      </w:r>
      <w:proofErr w:type="gramStart"/>
      <w:r>
        <w:rPr>
          <w:rFonts w:ascii="Arial" w:hAnsi="Arial"/>
          <w:sz w:val="23"/>
        </w:rPr>
        <w:t>…….</w:t>
      </w:r>
      <w:proofErr w:type="gramEnd"/>
      <w:r>
        <w:rPr>
          <w:rFonts w:ascii="Arial" w:hAnsi="Arial"/>
          <w:sz w:val="23"/>
        </w:rPr>
        <w:t>………………….... C.F.: ……………………</w:t>
      </w:r>
      <w:proofErr w:type="gramStart"/>
      <w:r>
        <w:rPr>
          <w:rFonts w:ascii="Arial" w:hAnsi="Arial"/>
          <w:sz w:val="23"/>
        </w:rPr>
        <w:t>…….</w:t>
      </w:r>
      <w:proofErr w:type="gramEnd"/>
      <w:r>
        <w:rPr>
          <w:rFonts w:ascii="Arial" w:hAnsi="Arial"/>
          <w:sz w:val="23"/>
        </w:rPr>
        <w:t xml:space="preserve">……………….., </w:t>
      </w:r>
    </w:p>
    <w:p w14:paraId="5959F7DF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nato/a……………. (prov. </w:t>
      </w:r>
      <w:proofErr w:type="gramStart"/>
      <w:r>
        <w:rPr>
          <w:rFonts w:ascii="Arial" w:hAnsi="Arial"/>
          <w:sz w:val="23"/>
        </w:rPr>
        <w:t>….</w:t>
      </w:r>
      <w:proofErr w:type="gramEnd"/>
      <w:r>
        <w:rPr>
          <w:rFonts w:ascii="Arial" w:hAnsi="Arial"/>
          <w:sz w:val="23"/>
        </w:rPr>
        <w:t>) il ………………. e residente in ………………………………</w:t>
      </w:r>
      <w:proofErr w:type="gramStart"/>
      <w:r>
        <w:rPr>
          <w:rFonts w:ascii="Arial" w:hAnsi="Arial"/>
          <w:sz w:val="23"/>
        </w:rPr>
        <w:t>…….</w:t>
      </w:r>
      <w:proofErr w:type="gramEnd"/>
      <w:r>
        <w:rPr>
          <w:rFonts w:ascii="Arial" w:hAnsi="Arial"/>
          <w:sz w:val="23"/>
        </w:rPr>
        <w:t>, domiciliato/a (se diverso dalla residenza) in ………..……………………………………..…</w:t>
      </w:r>
      <w:r>
        <w:rPr>
          <w:rFonts w:ascii="Arial" w:hAnsi="Arial"/>
          <w:sz w:val="23"/>
        </w:rPr>
        <w:t xml:space="preserve">……..., </w:t>
      </w:r>
    </w:p>
    <w:p w14:paraId="6B86FB5A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Indirizzo email: ……………………………………………</w:t>
      </w:r>
      <w:proofErr w:type="gramStart"/>
      <w:r>
        <w:rPr>
          <w:rFonts w:ascii="Arial" w:hAnsi="Arial"/>
          <w:sz w:val="23"/>
        </w:rPr>
        <w:t>…….</w:t>
      </w:r>
      <w:proofErr w:type="gramEnd"/>
      <w:r>
        <w:rPr>
          <w:rFonts w:ascii="Arial" w:hAnsi="Arial"/>
          <w:sz w:val="23"/>
        </w:rPr>
        <w:t xml:space="preserve">……., </w:t>
      </w:r>
    </w:p>
    <w:p w14:paraId="3465A7A1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Recapito telefonico: …………………………………………………..., </w:t>
      </w:r>
    </w:p>
    <w:p w14:paraId="3ADC8FC0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in qualità di: </w:t>
      </w:r>
    </w:p>
    <w:p w14:paraId="3A837E6F" w14:textId="77777777" w:rsidR="000C1E72" w:rsidRDefault="00061474">
      <w:pPr>
        <w:pStyle w:val="Default"/>
        <w:spacing w:after="170"/>
        <w:rPr>
          <w:sz w:val="23"/>
        </w:rPr>
      </w:pPr>
      <w:r>
        <w:rPr>
          <w:rFonts w:ascii="Arial" w:hAnsi="Arial"/>
          <w:sz w:val="32"/>
        </w:rPr>
        <w:t xml:space="preserve">o </w:t>
      </w:r>
      <w:r>
        <w:rPr>
          <w:rFonts w:ascii="Arial" w:hAnsi="Arial"/>
          <w:sz w:val="23"/>
        </w:rPr>
        <w:t xml:space="preserve">Genitore </w:t>
      </w:r>
    </w:p>
    <w:p w14:paraId="61963F50" w14:textId="77777777" w:rsidR="000C1E72" w:rsidRDefault="00061474">
      <w:pPr>
        <w:pStyle w:val="Default"/>
        <w:spacing w:after="170"/>
        <w:rPr>
          <w:sz w:val="23"/>
        </w:rPr>
      </w:pPr>
      <w:r>
        <w:rPr>
          <w:rFonts w:ascii="Arial" w:hAnsi="Arial"/>
          <w:sz w:val="32"/>
        </w:rPr>
        <w:t xml:space="preserve">o </w:t>
      </w:r>
      <w:r>
        <w:rPr>
          <w:rFonts w:ascii="Arial" w:hAnsi="Arial"/>
          <w:sz w:val="23"/>
        </w:rPr>
        <w:t xml:space="preserve">Esercente la responsabilità genitoriale </w:t>
      </w:r>
    </w:p>
    <w:p w14:paraId="5C07DBD8" w14:textId="77777777" w:rsidR="000C1E72" w:rsidRDefault="00061474">
      <w:pPr>
        <w:pStyle w:val="Default"/>
        <w:spacing w:after="170"/>
        <w:rPr>
          <w:sz w:val="23"/>
        </w:rPr>
      </w:pPr>
      <w:r>
        <w:rPr>
          <w:rFonts w:ascii="Arial" w:hAnsi="Arial"/>
          <w:sz w:val="32"/>
        </w:rPr>
        <w:t xml:space="preserve">o </w:t>
      </w:r>
      <w:r>
        <w:rPr>
          <w:rFonts w:ascii="Arial" w:hAnsi="Arial"/>
          <w:sz w:val="23"/>
        </w:rPr>
        <w:t xml:space="preserve">Tutore </w:t>
      </w:r>
    </w:p>
    <w:p w14:paraId="3489CA02" w14:textId="77777777" w:rsidR="000C1E72" w:rsidRDefault="000C1E72">
      <w:pPr>
        <w:pStyle w:val="Default"/>
        <w:rPr>
          <w:sz w:val="23"/>
        </w:rPr>
      </w:pPr>
    </w:p>
    <w:p w14:paraId="25176EB8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Di seguito denominato “Richiedente” </w:t>
      </w:r>
    </w:p>
    <w:p w14:paraId="0EFF40F8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Letto il “Regolamento per l’attivazione </w:t>
      </w:r>
      <w:r>
        <w:rPr>
          <w:rFonts w:ascii="Arial" w:hAnsi="Arial"/>
          <w:sz w:val="23"/>
        </w:rPr>
        <w:t>e la gestione di una Carriera Alias” e consapevole che la Carriera Alias può essere disattivata in ogni momento a semplice istanza del richiedente o in caso di violazione del predetto Regolamento, nonché consapevole delle sanzioni penali richiamate dall’ar</w:t>
      </w:r>
      <w:r>
        <w:rPr>
          <w:rFonts w:ascii="Arial" w:hAnsi="Arial"/>
          <w:sz w:val="23"/>
        </w:rPr>
        <w:t xml:space="preserve">t.76 del D.P.R. 28/12/2000 n.445, in caso di dichiarazioni mendaci e di formazione o uso di atti falsi, </w:t>
      </w:r>
    </w:p>
    <w:p w14:paraId="716C1F71" w14:textId="77777777" w:rsidR="000C1E72" w:rsidRDefault="00061474">
      <w:pPr>
        <w:pStyle w:val="Default"/>
        <w:jc w:val="center"/>
        <w:rPr>
          <w:sz w:val="23"/>
        </w:rPr>
      </w:pPr>
      <w:r>
        <w:rPr>
          <w:rFonts w:ascii="Arial" w:hAnsi="Arial"/>
          <w:b/>
          <w:sz w:val="23"/>
        </w:rPr>
        <w:t xml:space="preserve">CHIEDE </w:t>
      </w:r>
    </w:p>
    <w:p w14:paraId="5BFF187A" w14:textId="77777777" w:rsidR="000C1E72" w:rsidRDefault="00061474">
      <w:pPr>
        <w:pStyle w:val="Default"/>
        <w:rPr>
          <w:sz w:val="18"/>
        </w:rPr>
      </w:pPr>
      <w:r>
        <w:rPr>
          <w:rFonts w:ascii="Arial" w:hAnsi="Arial"/>
          <w:sz w:val="23"/>
        </w:rPr>
        <w:t>al IC San Pietro in Vincoli di Ravenna l’attivazione della Carriera Alias-. per lo/la studente/studentessa ________________________ indicando “</w:t>
      </w:r>
      <w:r>
        <w:rPr>
          <w:rFonts w:ascii="Arial" w:hAnsi="Arial"/>
          <w:sz w:val="23"/>
        </w:rPr>
        <w:t xml:space="preserve">____________________________” come nome prescelto per l’identità alias. </w:t>
      </w:r>
    </w:p>
    <w:p w14:paraId="645AE5D9" w14:textId="77777777" w:rsidR="000C1E72" w:rsidRDefault="00061474">
      <w:pPr>
        <w:pStyle w:val="Default"/>
        <w:rPr>
          <w:rFonts w:ascii="Arial" w:hAnsi="Arial"/>
        </w:rPr>
      </w:pPr>
      <w:r>
        <w:br w:type="page"/>
      </w:r>
    </w:p>
    <w:p w14:paraId="0E309465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lastRenderedPageBreak/>
        <w:t>Il Richiedente si impegna a rispettare e/o a far rispettare all’interessato/a quanto previsto dal Regolamento, nonché a comunicare al IC San Pietro in Vincoli ogni mutamento in grad</w:t>
      </w:r>
      <w:r>
        <w:rPr>
          <w:rFonts w:ascii="Arial" w:hAnsi="Arial"/>
          <w:sz w:val="23"/>
        </w:rPr>
        <w:t xml:space="preserve">o di influire sulla validità della Carriera Alias. In particolare, si impegna a comunicare tempestivamente il provvedimento di rettifica di attribuzione di sesso o la decisione di interrompere la Carriera Alias. </w:t>
      </w:r>
    </w:p>
    <w:p w14:paraId="78B9A301" w14:textId="77777777" w:rsidR="000C1E72" w:rsidRDefault="00061474">
      <w:pPr>
        <w:pStyle w:val="Default"/>
        <w:jc w:val="center"/>
        <w:rPr>
          <w:sz w:val="23"/>
        </w:rPr>
      </w:pPr>
      <w:r>
        <w:rPr>
          <w:rFonts w:ascii="Arial" w:hAnsi="Arial"/>
          <w:b/>
          <w:sz w:val="23"/>
        </w:rPr>
        <w:t xml:space="preserve">SI ALLEGANO </w:t>
      </w:r>
    </w:p>
    <w:p w14:paraId="04AF6609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- copia fotostatica del documento di identità del Richiedente nonché copia fotostatica del documento di identità e del codice fiscale dello/a studente/studentessa minore di età; </w:t>
      </w:r>
    </w:p>
    <w:p w14:paraId="57EA26BC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- ove possibile, dichiarazione a firma di uno Psicologo iscritto all’Albo professionale in merito all’avvenuto colloquio con lo/la studente/studentessa interessata sul tema del significato della Carriera Alias; </w:t>
      </w:r>
    </w:p>
    <w:p w14:paraId="4CDCCE5E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- dichiarazione del Richiedente di aver lett</w:t>
      </w:r>
      <w:r>
        <w:rPr>
          <w:rFonts w:ascii="Arial" w:hAnsi="Arial"/>
          <w:sz w:val="23"/>
        </w:rPr>
        <w:t>o e firmato l’informativa resa ai sensi dell’art. 13 del Regolamento UE n. 679/2016, di seguito riportata, e che acconsente al trattamento dei dati personali dello/della studente/studentessa interessata secondo le modalità precisate nell’informativa stessa</w:t>
      </w:r>
      <w:r>
        <w:rPr>
          <w:rFonts w:ascii="Arial" w:hAnsi="Arial"/>
          <w:sz w:val="23"/>
        </w:rPr>
        <w:t xml:space="preserve">. </w:t>
      </w:r>
    </w:p>
    <w:p w14:paraId="4DE5BE58" w14:textId="77777777" w:rsidR="000C1E72" w:rsidRDefault="000C1E72">
      <w:pPr>
        <w:pStyle w:val="Default"/>
        <w:rPr>
          <w:sz w:val="23"/>
        </w:rPr>
      </w:pPr>
    </w:p>
    <w:p w14:paraId="01C419C7" w14:textId="77777777" w:rsidR="000C1E72" w:rsidRDefault="000C1E72">
      <w:pPr>
        <w:pStyle w:val="Default"/>
        <w:rPr>
          <w:sz w:val="23"/>
        </w:rPr>
      </w:pPr>
    </w:p>
    <w:p w14:paraId="5B1D98AB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San Pietro in Vincoli (Ravenna) lì …………………………………</w:t>
      </w:r>
      <w:proofErr w:type="gramStart"/>
      <w:r>
        <w:rPr>
          <w:rFonts w:ascii="Arial" w:hAnsi="Arial"/>
          <w:sz w:val="23"/>
        </w:rPr>
        <w:t>…….</w:t>
      </w:r>
      <w:proofErr w:type="gramEnd"/>
      <w:r>
        <w:rPr>
          <w:rFonts w:ascii="Arial" w:hAnsi="Arial"/>
          <w:sz w:val="23"/>
        </w:rPr>
        <w:t xml:space="preserve">. </w:t>
      </w:r>
    </w:p>
    <w:p w14:paraId="1976CCDD" w14:textId="77777777" w:rsidR="000C1E72" w:rsidRDefault="000C1E72">
      <w:pPr>
        <w:pStyle w:val="Default"/>
        <w:rPr>
          <w:sz w:val="23"/>
        </w:rPr>
      </w:pPr>
    </w:p>
    <w:p w14:paraId="7D9E049C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Firma </w:t>
      </w:r>
    </w:p>
    <w:p w14:paraId="3223DC12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…………………………………………... </w:t>
      </w:r>
    </w:p>
    <w:p w14:paraId="24BE5AB5" w14:textId="77777777" w:rsidR="000C1E72" w:rsidRDefault="000C1E72">
      <w:pPr>
        <w:pStyle w:val="Default"/>
        <w:rPr>
          <w:sz w:val="23"/>
        </w:rPr>
      </w:pPr>
    </w:p>
    <w:p w14:paraId="35AAA620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b/>
          <w:sz w:val="23"/>
        </w:rPr>
        <w:t xml:space="preserve">INFORMATIVA RESA AI SENSI DELL’ART. 13 DEL REGOLAMENTO UE N. 679/2016 </w:t>
      </w:r>
    </w:p>
    <w:p w14:paraId="6EB3E154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Il Regolamento UE n. 679/2016 “Regolamento generale sulla protezione dei dati” prevede la tutela</w:t>
      </w:r>
      <w:r>
        <w:rPr>
          <w:rFonts w:ascii="Arial" w:hAnsi="Arial"/>
          <w:sz w:val="23"/>
        </w:rPr>
        <w:t xml:space="preserve"> delle persone rispetto al trattamento dei dati personali. Secondo la normativa indicata, tale trattamento sarà improntato ai principi di liceità, correttezza e trasparenza, adeguatezza, pertinenza e limitazione, esattezza e aggiornamento, non eccedenza e </w:t>
      </w:r>
      <w:r>
        <w:rPr>
          <w:rFonts w:ascii="Arial" w:hAnsi="Arial"/>
          <w:sz w:val="23"/>
        </w:rPr>
        <w:t xml:space="preserve">responsabilizzazione. </w:t>
      </w:r>
    </w:p>
    <w:p w14:paraId="05D84D34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Pertanto, nel rispetto della normativa, si comunicano le seguenti informazioni: </w:t>
      </w:r>
    </w:p>
    <w:p w14:paraId="561676C4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 dati forniti verranno trattati esclusivamente allo scopo di attivare una Carriera Alias come misura di protezione per le persone che abbiano la nece</w:t>
      </w:r>
      <w:r>
        <w:rPr>
          <w:rFonts w:ascii="Arial" w:hAnsi="Arial"/>
          <w:sz w:val="23"/>
        </w:rPr>
        <w:t xml:space="preserve">ssità di adottare un nome diverso dal nome anagrafico all’interno del IC San Pietro in Vincoli; </w:t>
      </w:r>
    </w:p>
    <w:p w14:paraId="36D723DB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Il trattamento dei dati personali sarà effettuato con modalità automatizzata e manuale e i dati saranno conservati e cancellati secondo gli obblighi di legge</w:t>
      </w:r>
      <w:r>
        <w:rPr>
          <w:rFonts w:ascii="Arial" w:hAnsi="Arial"/>
          <w:sz w:val="23"/>
        </w:rPr>
        <w:t xml:space="preserve">; </w:t>
      </w:r>
    </w:p>
    <w:p w14:paraId="76875C8D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Il conferimento dei dati è obbligatorio e l’eventuale rifiuto di fornire tali dati ha come conseguenza quella di non poter attivare la Carriera Alias; </w:t>
      </w:r>
    </w:p>
    <w:p w14:paraId="41F67ED0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 dati non saranno comunicati ad altri soggetti e non saranno oggetto di diffusione; </w:t>
      </w:r>
    </w:p>
    <w:p w14:paraId="286BD97D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Il titola</w:t>
      </w:r>
      <w:r>
        <w:rPr>
          <w:rFonts w:ascii="Arial" w:hAnsi="Arial"/>
          <w:sz w:val="23"/>
        </w:rPr>
        <w:t xml:space="preserve">re del trattamento è l’IC San Pietro in Vincoli, con sede in L. Da Vinci 2, San Pietro in Vincoli (RA) nella persona del Dirigente scolastico; </w:t>
      </w:r>
    </w:p>
    <w:p w14:paraId="4C8367C7" w14:textId="77777777" w:rsidR="000C1E72" w:rsidRDefault="00061474">
      <w:pPr>
        <w:pStyle w:val="Default"/>
        <w:rPr>
          <w:sz w:val="18"/>
        </w:rPr>
      </w:pPr>
      <w:r>
        <w:br w:type="page"/>
      </w:r>
    </w:p>
    <w:p w14:paraId="68310F30" w14:textId="77777777" w:rsidR="000C1E72" w:rsidRDefault="000C1E72">
      <w:pPr>
        <w:pStyle w:val="Default"/>
        <w:rPr>
          <w:rFonts w:ascii="Arial" w:hAnsi="Arial"/>
        </w:rPr>
      </w:pPr>
    </w:p>
    <w:p w14:paraId="3D2092BC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La persona autorizzata al trattamento dei dati è il referente della Segreteria didattica competente a gesti</w:t>
      </w:r>
      <w:r>
        <w:rPr>
          <w:rFonts w:ascii="Arial" w:hAnsi="Arial"/>
          <w:sz w:val="23"/>
        </w:rPr>
        <w:t xml:space="preserve">re la carriera dell’interessato/a; </w:t>
      </w:r>
    </w:p>
    <w:p w14:paraId="25A9F829" w14:textId="77777777" w:rsidR="000C1E72" w:rsidRDefault="00061474">
      <w:pPr>
        <w:pStyle w:val="Default"/>
        <w:spacing w:after="18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Il Responsabile della Protezione dei Dati (D.P.O. – Data </w:t>
      </w:r>
      <w:proofErr w:type="spellStart"/>
      <w:r>
        <w:rPr>
          <w:rFonts w:ascii="Arial" w:hAnsi="Arial"/>
          <w:sz w:val="23"/>
        </w:rPr>
        <w:t>Protection</w:t>
      </w:r>
      <w:proofErr w:type="spellEnd"/>
      <w:r>
        <w:rPr>
          <w:rFonts w:ascii="Arial" w:hAnsi="Arial"/>
          <w:sz w:val="23"/>
        </w:rPr>
        <w:t xml:space="preserve"> </w:t>
      </w:r>
      <w:proofErr w:type="spellStart"/>
      <w:r>
        <w:rPr>
          <w:rFonts w:ascii="Arial" w:hAnsi="Arial"/>
          <w:sz w:val="23"/>
        </w:rPr>
        <w:t>Officer</w:t>
      </w:r>
      <w:proofErr w:type="spellEnd"/>
      <w:r>
        <w:rPr>
          <w:rFonts w:ascii="Arial" w:hAnsi="Arial"/>
          <w:sz w:val="23"/>
        </w:rPr>
        <w:t xml:space="preserve">) è Vargiu Scuola S.r.l., tel. 070271526, Email commerciale@vargiuscuola.it. </w:t>
      </w:r>
    </w:p>
    <w:p w14:paraId="04A209C6" w14:textId="77777777" w:rsidR="000C1E72" w:rsidRDefault="00061474">
      <w:pPr>
        <w:pStyle w:val="Default"/>
        <w:rPr>
          <w:sz w:val="23"/>
        </w:rPr>
      </w:pPr>
      <w:r>
        <w:rPr>
          <w:rFonts w:ascii="Arial" w:hAnsi="Arial"/>
          <w:sz w:val="23"/>
        </w:rPr>
        <w:t>⮚</w:t>
      </w:r>
      <w:r>
        <w:rPr>
          <w:rFonts w:ascii="Arial" w:hAnsi="Arial"/>
          <w:sz w:val="23"/>
        </w:rPr>
        <w:t xml:space="preserve"> In ogni momento potranno essere esercitati i diritti di cui all</w:t>
      </w:r>
      <w:r>
        <w:rPr>
          <w:rFonts w:ascii="Arial" w:hAnsi="Arial"/>
          <w:sz w:val="23"/>
        </w:rPr>
        <w:t xml:space="preserve">a sezione 2, 3 e 4 del capo III del Regolamento UE n. 679/2016 (ad es., diritti di informazione e accesso, di rettifica) </w:t>
      </w:r>
    </w:p>
    <w:p w14:paraId="575DB257" w14:textId="77777777" w:rsidR="000C1E72" w:rsidRDefault="000C1E72">
      <w:pPr>
        <w:rPr>
          <w:rFonts w:ascii="Arial" w:hAnsi="Arial"/>
        </w:rPr>
      </w:pPr>
    </w:p>
    <w:sectPr w:rsidR="000C1E72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72"/>
    <w:rsid w:val="00061474"/>
    <w:rsid w:val="000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5A31"/>
  <w15:docId w15:val="{71C6DB2E-470D-42BA-ABE7-4DDE2C26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2025-12-07T16:25:00Z</dcterms:created>
  <dcterms:modified xsi:type="dcterms:W3CDTF">2025-12-07T16:25:00Z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2022-12-12T12:08:00Z</dcterms:created>
  <dc:creator>vicepreside</dc:creator>
  <dc:description/>
  <dc:language>it-IT</dc:language>
  <cp:lastModifiedBy/>
  <dcterms:modified xsi:type="dcterms:W3CDTF">2025-12-06T12:36:55Z</dcterms:modified>
  <cp:revision>1</cp:revision>
  <dc:subject/>
  <dc:title/>
</cp:coreProperties>
</file>