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3B07" w14:textId="77777777" w:rsidR="00EA25AD" w:rsidRPr="00ED66CF" w:rsidRDefault="00EA25AD" w:rsidP="00ED66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763589" w14:textId="3E7AC577" w:rsidR="00EA25AD" w:rsidRPr="00ED66CF" w:rsidRDefault="00EA25AD" w:rsidP="00ED66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148547" w14:textId="5590433D" w:rsidR="00C03B76" w:rsidRPr="00ED66CF" w:rsidRDefault="00622E13" w:rsidP="00ED66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6CF">
        <w:rPr>
          <w:rFonts w:ascii="Times New Roman" w:hAnsi="Times New Roman" w:cs="Times New Roman"/>
          <w:sz w:val="24"/>
          <w:szCs w:val="24"/>
        </w:rPr>
        <w:t xml:space="preserve">  </w:t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="00DA7C9B" w:rsidRPr="00ED66CF">
        <w:rPr>
          <w:rFonts w:ascii="Times New Roman" w:hAnsi="Times New Roman" w:cs="Times New Roman"/>
          <w:sz w:val="24"/>
          <w:szCs w:val="24"/>
        </w:rPr>
        <w:tab/>
      </w:r>
      <w:r w:rsidR="00C03B76" w:rsidRPr="00ED66CF">
        <w:rPr>
          <w:rFonts w:ascii="Times New Roman" w:hAnsi="Times New Roman" w:cs="Times New Roman"/>
          <w:sz w:val="24"/>
          <w:szCs w:val="24"/>
        </w:rPr>
        <w:tab/>
      </w:r>
      <w:r w:rsidR="00C03B76" w:rsidRPr="00ED66CF">
        <w:rPr>
          <w:rFonts w:ascii="Times New Roman" w:hAnsi="Times New Roman" w:cs="Times New Roman"/>
          <w:sz w:val="24"/>
          <w:szCs w:val="24"/>
        </w:rPr>
        <w:tab/>
      </w:r>
      <w:r w:rsidR="00C03B76" w:rsidRPr="00ED66CF">
        <w:rPr>
          <w:rFonts w:ascii="Times New Roman" w:hAnsi="Times New Roman" w:cs="Times New Roman"/>
          <w:sz w:val="24"/>
          <w:szCs w:val="24"/>
        </w:rPr>
        <w:tab/>
      </w:r>
      <w:r w:rsidR="00C03B76" w:rsidRPr="00ED66CF">
        <w:rPr>
          <w:rFonts w:ascii="Times New Roman" w:hAnsi="Times New Roman" w:cs="Times New Roman"/>
          <w:sz w:val="24"/>
          <w:szCs w:val="24"/>
        </w:rPr>
        <w:tab/>
      </w:r>
      <w:r w:rsidR="00C03B76" w:rsidRPr="00ED66CF">
        <w:rPr>
          <w:rFonts w:ascii="Times New Roman" w:hAnsi="Times New Roman" w:cs="Times New Roman"/>
          <w:sz w:val="24"/>
          <w:szCs w:val="24"/>
        </w:rPr>
        <w:tab/>
        <w:t>Ai Docenti</w:t>
      </w:r>
    </w:p>
    <w:p w14:paraId="0962D57D" w14:textId="77777777" w:rsidR="00C03B76" w:rsidRPr="00ED66CF" w:rsidRDefault="00C03B76" w:rsidP="00ED66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  <w:t>e p. c.  Al DSGA</w:t>
      </w:r>
    </w:p>
    <w:p w14:paraId="4DCEC186" w14:textId="77777777" w:rsidR="00C03B76" w:rsidRPr="00ED66CF" w:rsidRDefault="00C03B76" w:rsidP="00ED66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  <w:t>Al Personale ATA</w:t>
      </w:r>
    </w:p>
    <w:p w14:paraId="505C1966" w14:textId="1B463DF8" w:rsidR="00C03B76" w:rsidRPr="00ED66CF" w:rsidRDefault="00C03B76" w:rsidP="00ED66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</w:r>
      <w:r w:rsidRPr="00ED66CF">
        <w:rPr>
          <w:rFonts w:ascii="Times New Roman" w:hAnsi="Times New Roman" w:cs="Times New Roman"/>
          <w:sz w:val="24"/>
          <w:szCs w:val="24"/>
        </w:rPr>
        <w:tab/>
        <w:t>Al Sito Web</w:t>
      </w:r>
    </w:p>
    <w:p w14:paraId="61043CA3" w14:textId="77777777" w:rsidR="00C03B76" w:rsidRPr="00ED66CF" w:rsidRDefault="00C03B76" w:rsidP="00ED66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5E2B52" w14:textId="79AC4FE4" w:rsidR="00C03B76" w:rsidRPr="00ED66CF" w:rsidRDefault="00C03B76" w:rsidP="00ED66CF">
      <w:pPr>
        <w:spacing w:before="92" w:line="360" w:lineRule="auto"/>
        <w:ind w:lef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6CF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Pr="00ED66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b/>
          <w:sz w:val="24"/>
          <w:szCs w:val="24"/>
        </w:rPr>
        <w:t>CONVOCAZIONE</w:t>
      </w:r>
      <w:r w:rsidRPr="00ED66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b/>
          <w:sz w:val="24"/>
          <w:szCs w:val="24"/>
        </w:rPr>
        <w:t>COLLEGIO</w:t>
      </w:r>
      <w:r w:rsidRPr="00ED66C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b/>
          <w:sz w:val="24"/>
          <w:szCs w:val="24"/>
        </w:rPr>
        <w:t>DOCENT</w:t>
      </w:r>
      <w:r w:rsidR="008F625C" w:rsidRPr="00ED66CF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14:paraId="04B0BA77" w14:textId="77777777" w:rsidR="00C03B76" w:rsidRPr="00ED66CF" w:rsidRDefault="00C03B76" w:rsidP="00ED66C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EE1A43" w14:textId="77777777" w:rsidR="00C03B76" w:rsidRPr="00ED66CF" w:rsidRDefault="00C03B76" w:rsidP="00ED66CF">
      <w:pPr>
        <w:spacing w:before="4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22433" w14:textId="53CC05D3" w:rsidR="00C03B76" w:rsidRPr="00ED66CF" w:rsidRDefault="00C03B76" w:rsidP="00ED66CF">
      <w:pPr>
        <w:spacing w:line="360" w:lineRule="auto"/>
        <w:ind w:left="102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6CF">
        <w:rPr>
          <w:rFonts w:ascii="Times New Roman" w:eastAsia="Times New Roman" w:hAnsi="Times New Roman" w:cs="Times New Roman"/>
          <w:sz w:val="24"/>
          <w:szCs w:val="24"/>
        </w:rPr>
        <w:t xml:space="preserve">Il giorno </w:t>
      </w:r>
      <w:r w:rsidR="00DB2C61" w:rsidRPr="00ED66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5D25" w:rsidRPr="00ED66CF">
        <w:rPr>
          <w:rFonts w:ascii="Times New Roman" w:eastAsia="Times New Roman" w:hAnsi="Times New Roman" w:cs="Times New Roman"/>
          <w:sz w:val="24"/>
          <w:szCs w:val="24"/>
        </w:rPr>
        <w:t>9</w:t>
      </w:r>
      <w:r w:rsidR="00DB2C61" w:rsidRPr="00ED66CF">
        <w:rPr>
          <w:rFonts w:ascii="Times New Roman" w:eastAsia="Times New Roman" w:hAnsi="Times New Roman" w:cs="Times New Roman"/>
          <w:sz w:val="24"/>
          <w:szCs w:val="24"/>
        </w:rPr>
        <w:t xml:space="preserve"> marzo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652" w:rsidRPr="00ED66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E5D25" w:rsidRPr="00ED66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 xml:space="preserve"> alle ore 17.</w:t>
      </w:r>
      <w:r w:rsidR="000E6C2F" w:rsidRPr="00ED66C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E13" w:rsidRPr="00ED66CF">
        <w:rPr>
          <w:rFonts w:ascii="Times New Roman" w:eastAsia="Times New Roman" w:hAnsi="Times New Roman" w:cs="Times New Roman"/>
          <w:sz w:val="24"/>
          <w:szCs w:val="24"/>
        </w:rPr>
        <w:t xml:space="preserve">presso l’Aula Magna della sede di San Pietro in </w:t>
      </w:r>
      <w:r w:rsidR="000E6C2F" w:rsidRPr="00ED66CF">
        <w:rPr>
          <w:rFonts w:ascii="Times New Roman" w:eastAsia="Times New Roman" w:hAnsi="Times New Roman" w:cs="Times New Roman"/>
          <w:sz w:val="24"/>
          <w:szCs w:val="24"/>
        </w:rPr>
        <w:t>Vincoli</w:t>
      </w:r>
      <w:r w:rsidR="00622E13" w:rsidRPr="00ED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è convocato il Collegio dei Docenti, come previsto nel Piano delle</w:t>
      </w:r>
      <w:r w:rsidRPr="00ED66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 xml:space="preserve">Attività Funzionali all’Insegnamento, </w:t>
      </w:r>
      <w:r w:rsidR="00622E13" w:rsidRPr="00ED66CF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 xml:space="preserve"> la trattazione dei seguenti punti all’ordine del</w:t>
      </w:r>
      <w:r w:rsidRPr="00ED66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giorno:</w:t>
      </w:r>
    </w:p>
    <w:p w14:paraId="14E3AAA5" w14:textId="77777777" w:rsidR="00C03B76" w:rsidRPr="00ED66CF" w:rsidRDefault="00C03B76" w:rsidP="00ED66CF">
      <w:pPr>
        <w:spacing w:before="8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647FD" w14:textId="0735A2D9" w:rsidR="00C03B76" w:rsidRPr="00ED66CF" w:rsidRDefault="00C03B76" w:rsidP="00ED66CF">
      <w:pPr>
        <w:numPr>
          <w:ilvl w:val="0"/>
          <w:numId w:val="1"/>
        </w:numPr>
        <w:tabs>
          <w:tab w:val="left" w:pos="929"/>
        </w:tabs>
        <w:spacing w:line="360" w:lineRule="auto"/>
        <w:ind w:left="930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6CF">
        <w:rPr>
          <w:rFonts w:ascii="Times New Roman" w:eastAsia="Times New Roman" w:hAnsi="Times New Roman" w:cs="Times New Roman"/>
          <w:sz w:val="24"/>
          <w:szCs w:val="24"/>
        </w:rPr>
        <w:t>Approvazione</w:t>
      </w:r>
      <w:r w:rsidRPr="00ED66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verbale</w:t>
      </w:r>
      <w:r w:rsidRPr="00ED66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seduta</w:t>
      </w:r>
      <w:r w:rsidRPr="00ED66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precedente</w:t>
      </w:r>
      <w:r w:rsidR="00137652" w:rsidRPr="00ED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EB37E6" w14:textId="0F0C72C9" w:rsidR="00ED66CF" w:rsidRPr="00ED66CF" w:rsidRDefault="00FE0064" w:rsidP="00ED66CF">
      <w:pPr>
        <w:pStyle w:val="Paragrafoelenco"/>
        <w:numPr>
          <w:ilvl w:val="0"/>
          <w:numId w:val="1"/>
        </w:numPr>
        <w:tabs>
          <w:tab w:val="left" w:pos="1562"/>
        </w:tabs>
        <w:spacing w:line="360" w:lineRule="auto"/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D66CF" w:rsidRPr="00ED66CF">
        <w:rPr>
          <w:rFonts w:ascii="Times New Roman" w:hAnsi="Times New Roman" w:cs="Times New Roman"/>
          <w:sz w:val="24"/>
          <w:szCs w:val="24"/>
        </w:rPr>
        <w:t>riteri</w:t>
      </w:r>
      <w:r w:rsidR="00ED66CF" w:rsidRPr="00ED66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sulla</w:t>
      </w:r>
      <w:r w:rsidR="00ED66CF" w:rsidRPr="00ED6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valutazione</w:t>
      </w:r>
      <w:r w:rsidR="00ED66CF" w:rsidRPr="00ED6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in</w:t>
      </w:r>
      <w:r w:rsidR="00ED66CF" w:rsidRPr="00ED66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itinere</w:t>
      </w:r>
      <w:r w:rsidR="00ED66CF" w:rsidRPr="00ED6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della</w:t>
      </w:r>
      <w:r w:rsidR="00ED66CF" w:rsidRPr="00ED6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Scuola</w:t>
      </w:r>
      <w:r w:rsidR="00ED66CF" w:rsidRPr="00ED6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Primaria</w:t>
      </w:r>
      <w:r w:rsidR="00ED66CF" w:rsidRPr="00ED66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7D2B2" w14:textId="2A4F2E95" w:rsidR="00ED66CF" w:rsidRDefault="00FE0064" w:rsidP="00ED66CF">
      <w:pPr>
        <w:pStyle w:val="Paragrafoelenco"/>
        <w:numPr>
          <w:ilvl w:val="0"/>
          <w:numId w:val="1"/>
        </w:numPr>
        <w:tabs>
          <w:tab w:val="left" w:pos="1562"/>
        </w:tabs>
        <w:spacing w:line="360" w:lineRule="auto"/>
        <w:ind w:righ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D66CF" w:rsidRPr="00ED66CF">
        <w:rPr>
          <w:rFonts w:ascii="Times New Roman" w:hAnsi="Times New Roman" w:cs="Times New Roman"/>
          <w:sz w:val="24"/>
          <w:szCs w:val="24"/>
        </w:rPr>
        <w:t>odalità per la declinazione per ciascuna disciplina e anno di corso (tabella) dei descrittori della valutazione</w:t>
      </w:r>
      <w:r w:rsidR="00F11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DFEF0" w14:textId="77777777" w:rsidR="00A8370E" w:rsidRPr="00FE0064" w:rsidRDefault="00A8370E" w:rsidP="00A8370E">
      <w:pPr>
        <w:pStyle w:val="Paragrafoelenco"/>
        <w:numPr>
          <w:ilvl w:val="0"/>
          <w:numId w:val="1"/>
        </w:numPr>
        <w:tabs>
          <w:tab w:val="left" w:pos="1562"/>
        </w:tabs>
        <w:spacing w:line="360" w:lineRule="auto"/>
        <w:ind w:right="137"/>
        <w:rPr>
          <w:rFonts w:ascii="Times New Roman" w:hAnsi="Times New Roman" w:cs="Times New Roman"/>
          <w:sz w:val="24"/>
          <w:szCs w:val="24"/>
        </w:rPr>
      </w:pPr>
      <w:r w:rsidRPr="00FE0064">
        <w:rPr>
          <w:rFonts w:ascii="Times New Roman" w:hAnsi="Times New Roman" w:cs="Times New Roman"/>
          <w:sz w:val="24"/>
          <w:szCs w:val="24"/>
        </w:rPr>
        <w:t>Modello documento di</w:t>
      </w:r>
      <w:r w:rsidRPr="00FE00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0064">
        <w:rPr>
          <w:rFonts w:ascii="Times New Roman" w:hAnsi="Times New Roman" w:cs="Times New Roman"/>
          <w:sz w:val="24"/>
          <w:szCs w:val="24"/>
        </w:rPr>
        <w:t>valutazione</w:t>
      </w:r>
      <w:r w:rsidRPr="00FE00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0064">
        <w:rPr>
          <w:rFonts w:ascii="Times New Roman" w:hAnsi="Times New Roman" w:cs="Times New Roman"/>
          <w:sz w:val="24"/>
          <w:szCs w:val="24"/>
        </w:rPr>
        <w:t>per</w:t>
      </w:r>
      <w:r w:rsidRPr="00FE00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0064">
        <w:rPr>
          <w:rFonts w:ascii="Times New Roman" w:hAnsi="Times New Roman" w:cs="Times New Roman"/>
          <w:sz w:val="24"/>
          <w:szCs w:val="24"/>
        </w:rPr>
        <w:t>il</w:t>
      </w:r>
      <w:r w:rsidRPr="00FE00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0064">
        <w:rPr>
          <w:rFonts w:ascii="Times New Roman" w:hAnsi="Times New Roman" w:cs="Times New Roman"/>
          <w:sz w:val="24"/>
          <w:szCs w:val="24"/>
        </w:rPr>
        <w:t>secondo</w:t>
      </w:r>
      <w:r w:rsidRPr="00FE00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E0064">
        <w:rPr>
          <w:rFonts w:ascii="Times New Roman" w:hAnsi="Times New Roman" w:cs="Times New Roman"/>
          <w:sz w:val="24"/>
          <w:szCs w:val="24"/>
        </w:rPr>
        <w:t xml:space="preserve">quadrimestre della Scuola Primaria </w:t>
      </w:r>
    </w:p>
    <w:p w14:paraId="350AA725" w14:textId="3C7B06A3" w:rsidR="00ED66CF" w:rsidRDefault="00FE0064" w:rsidP="00ED66CF">
      <w:pPr>
        <w:pStyle w:val="Paragrafoelenco"/>
        <w:numPr>
          <w:ilvl w:val="0"/>
          <w:numId w:val="1"/>
        </w:numPr>
        <w:tabs>
          <w:tab w:val="left" w:pos="1562"/>
        </w:tabs>
        <w:spacing w:line="360" w:lineRule="auto"/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D66CF" w:rsidRPr="00ED66CF">
        <w:rPr>
          <w:rFonts w:ascii="Times New Roman" w:hAnsi="Times New Roman" w:cs="Times New Roman"/>
          <w:sz w:val="24"/>
          <w:szCs w:val="24"/>
        </w:rPr>
        <w:t>riglia</w:t>
      </w:r>
      <w:r w:rsidR="00ED66CF" w:rsidRPr="00ED66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di</w:t>
      </w:r>
      <w:r w:rsidR="00ED66CF" w:rsidRPr="00ED6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valutazione</w:t>
      </w:r>
      <w:r w:rsidR="00ED66CF" w:rsidRPr="00ED66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del</w:t>
      </w:r>
      <w:r w:rsidR="00ED66CF" w:rsidRPr="00ED66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comportamento</w:t>
      </w:r>
      <w:r w:rsidR="00ED66CF" w:rsidRPr="00ED6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con</w:t>
      </w:r>
      <w:r w:rsidR="00ED66CF" w:rsidRPr="00ED66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voto</w:t>
      </w:r>
      <w:r w:rsidR="00ED66CF" w:rsidRPr="00ED66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numerico</w:t>
      </w:r>
      <w:r w:rsidR="00ED66CF" w:rsidRPr="00ED66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D66CF" w:rsidRPr="00ED66CF">
        <w:rPr>
          <w:rFonts w:ascii="Times New Roman" w:hAnsi="Times New Roman" w:cs="Times New Roman"/>
          <w:sz w:val="24"/>
          <w:szCs w:val="24"/>
        </w:rPr>
        <w:t>per la Scuola secondaria di 1^ grado</w:t>
      </w:r>
    </w:p>
    <w:p w14:paraId="56BA737B" w14:textId="4FC56BF6" w:rsidR="00A8370E" w:rsidRPr="00ED66CF" w:rsidRDefault="00A8370E" w:rsidP="00ED66CF">
      <w:pPr>
        <w:pStyle w:val="Paragrafoelenco"/>
        <w:numPr>
          <w:ilvl w:val="0"/>
          <w:numId w:val="1"/>
        </w:numPr>
        <w:tabs>
          <w:tab w:val="left" w:pos="1562"/>
        </w:tabs>
        <w:spacing w:line="360" w:lineRule="auto"/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 “Fare storia con la storia” a. s. 2025/2026</w:t>
      </w:r>
    </w:p>
    <w:p w14:paraId="65E679ED" w14:textId="26F08F9D" w:rsidR="00DB2C61" w:rsidRPr="00ED66CF" w:rsidRDefault="00DB2C61" w:rsidP="00ED66CF">
      <w:pPr>
        <w:numPr>
          <w:ilvl w:val="0"/>
          <w:numId w:val="1"/>
        </w:numPr>
        <w:tabs>
          <w:tab w:val="left" w:pos="929"/>
        </w:tabs>
        <w:spacing w:line="360" w:lineRule="auto"/>
        <w:ind w:left="930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6CF">
        <w:rPr>
          <w:rFonts w:ascii="Times New Roman" w:eastAsia="Times New Roman" w:hAnsi="Times New Roman" w:cs="Times New Roman"/>
          <w:sz w:val="24"/>
          <w:szCs w:val="24"/>
        </w:rPr>
        <w:t xml:space="preserve">PTOF: verifica intermedia progetti </w:t>
      </w:r>
      <w:proofErr w:type="spellStart"/>
      <w:r w:rsidRPr="00ED66CF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Pr="00ED66C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E5D25" w:rsidRPr="00ED66C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E5D25" w:rsidRPr="00ED66C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</w:p>
    <w:p w14:paraId="4377D2A2" w14:textId="18D5C84C" w:rsidR="009123CA" w:rsidRPr="00ED66CF" w:rsidRDefault="003E5D25" w:rsidP="00ED66CF">
      <w:pPr>
        <w:numPr>
          <w:ilvl w:val="0"/>
          <w:numId w:val="1"/>
        </w:numPr>
        <w:tabs>
          <w:tab w:val="left" w:pos="929"/>
        </w:tabs>
        <w:spacing w:line="360" w:lineRule="auto"/>
        <w:ind w:left="930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6CF">
        <w:rPr>
          <w:rFonts w:ascii="Times New Roman" w:eastAsia="Times New Roman" w:hAnsi="Times New Roman" w:cs="Times New Roman"/>
          <w:sz w:val="24"/>
          <w:szCs w:val="24"/>
        </w:rPr>
        <w:t>Variazione</w:t>
      </w:r>
      <w:r w:rsidR="009123CA" w:rsidRPr="00ED66CF">
        <w:rPr>
          <w:rFonts w:ascii="Times New Roman" w:eastAsia="Times New Roman" w:hAnsi="Times New Roman" w:cs="Times New Roman"/>
          <w:sz w:val="24"/>
          <w:szCs w:val="24"/>
        </w:rPr>
        <w:t xml:space="preserve"> Piano Uscite Didattiche </w:t>
      </w:r>
      <w:proofErr w:type="spellStart"/>
      <w:r w:rsidR="009123CA" w:rsidRPr="00ED66CF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="009123CA" w:rsidRPr="00ED66C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23CA" w:rsidRPr="00ED66CF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1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0C94A9" w14:textId="6971DC71" w:rsidR="00C03B76" w:rsidRPr="00ED66CF" w:rsidRDefault="00C03B76" w:rsidP="00ED66CF">
      <w:pPr>
        <w:numPr>
          <w:ilvl w:val="0"/>
          <w:numId w:val="1"/>
        </w:numPr>
        <w:tabs>
          <w:tab w:val="left" w:pos="929"/>
        </w:tabs>
        <w:spacing w:line="360" w:lineRule="auto"/>
        <w:ind w:left="930" w:hanging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6CF">
        <w:rPr>
          <w:rFonts w:ascii="Times New Roman" w:eastAsia="Times New Roman" w:hAnsi="Times New Roman" w:cs="Times New Roman"/>
          <w:sz w:val="24"/>
          <w:szCs w:val="24"/>
        </w:rPr>
        <w:t>Comunicazioni</w:t>
      </w:r>
      <w:r w:rsidRPr="00ED66C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ED66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DS</w:t>
      </w:r>
    </w:p>
    <w:p w14:paraId="72B01CEA" w14:textId="270CE22C" w:rsidR="00C03B76" w:rsidRPr="00ED66CF" w:rsidRDefault="00C03B76" w:rsidP="00ED66CF">
      <w:pPr>
        <w:spacing w:before="141" w:line="36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6CF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D66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riunione</w:t>
      </w:r>
      <w:r w:rsidRPr="00ED66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terminerà</w:t>
      </w:r>
      <w:r w:rsidRPr="00ED66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presumibilmente</w:t>
      </w:r>
      <w:r w:rsidRPr="00ED66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alle</w:t>
      </w:r>
      <w:r w:rsidRPr="00ED66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ore</w:t>
      </w:r>
      <w:r w:rsidRPr="00ED66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5D25" w:rsidRPr="00ED66CF">
        <w:rPr>
          <w:rFonts w:ascii="Times New Roman" w:eastAsia="Times New Roman" w:hAnsi="Times New Roman" w:cs="Times New Roman"/>
          <w:sz w:val="24"/>
          <w:szCs w:val="24"/>
        </w:rPr>
        <w:t>8</w:t>
      </w:r>
      <w:r w:rsidR="006E369C" w:rsidRPr="00ED66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7652" w:rsidRPr="00ED66CF">
        <w:rPr>
          <w:rFonts w:ascii="Times New Roman" w:eastAsia="Times New Roman" w:hAnsi="Times New Roman" w:cs="Times New Roman"/>
          <w:sz w:val="24"/>
          <w:szCs w:val="24"/>
        </w:rPr>
        <w:t>15.</w:t>
      </w:r>
    </w:p>
    <w:p w14:paraId="69523138" w14:textId="77777777" w:rsidR="00C03B76" w:rsidRPr="00ED66CF" w:rsidRDefault="00C03B76" w:rsidP="00ED66CF">
      <w:pPr>
        <w:spacing w:before="141" w:line="360" w:lineRule="auto"/>
        <w:ind w:left="1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22BA4" w14:textId="77777777" w:rsidR="00C03B76" w:rsidRPr="00ED66CF" w:rsidRDefault="00C03B76" w:rsidP="00ED66C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EB6F2" w14:textId="5474D3BA" w:rsidR="00C03B76" w:rsidRPr="00ED66CF" w:rsidRDefault="00F111F5" w:rsidP="00ED66CF">
      <w:pPr>
        <w:spacing w:line="360" w:lineRule="auto"/>
        <w:ind w:left="4320" w:firstLine="7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7C9B" w:rsidRPr="00ED66C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03B76" w:rsidRPr="00ED66CF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  <w:r w:rsidR="00C03B76" w:rsidRPr="00ED66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</w:p>
    <w:p w14:paraId="5ADD4E56" w14:textId="77777777" w:rsidR="00C03B76" w:rsidRPr="00ED66CF" w:rsidRDefault="00C03B76" w:rsidP="00ED66CF">
      <w:pPr>
        <w:spacing w:line="36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6CF">
        <w:rPr>
          <w:rFonts w:ascii="Times New Roman" w:eastAsia="Times New Roman" w:hAnsi="Times New Roman" w:cs="Times New Roman"/>
          <w:sz w:val="24"/>
          <w:szCs w:val="24"/>
        </w:rPr>
        <w:t xml:space="preserve">       Prof.ssa</w:t>
      </w:r>
      <w:r w:rsidRPr="00ED66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Pierangela</w:t>
      </w:r>
      <w:r w:rsidRPr="00ED66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D66CF">
        <w:rPr>
          <w:rFonts w:ascii="Times New Roman" w:eastAsia="Times New Roman" w:hAnsi="Times New Roman" w:cs="Times New Roman"/>
          <w:sz w:val="24"/>
          <w:szCs w:val="24"/>
        </w:rPr>
        <w:t>Izzi</w:t>
      </w:r>
    </w:p>
    <w:p w14:paraId="77130CB6" w14:textId="6D8BCD91" w:rsidR="00C03B76" w:rsidRPr="00ED66CF" w:rsidRDefault="00C03B76" w:rsidP="00ED66CF">
      <w:pPr>
        <w:spacing w:line="36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0DB894B" w14:textId="77777777" w:rsidR="00C03B76" w:rsidRPr="00ED66CF" w:rsidRDefault="00C03B76" w:rsidP="00ED66C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03B76" w:rsidRPr="00ED66CF">
          <w:type w:val="continuous"/>
          <w:pgSz w:w="11910" w:h="16840"/>
          <w:pgMar w:top="1380" w:right="900" w:bottom="0" w:left="920" w:header="720" w:footer="720" w:gutter="0"/>
          <w:cols w:space="720"/>
        </w:sectPr>
      </w:pPr>
    </w:p>
    <w:p w14:paraId="712EE0BA" w14:textId="77777777" w:rsidR="00C03B76" w:rsidRPr="00ED66CF" w:rsidRDefault="00C03B76" w:rsidP="00ED66C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CFC35" w14:textId="77777777" w:rsidR="00C03B76" w:rsidRPr="00ED66CF" w:rsidRDefault="00C03B76" w:rsidP="00ED66CF">
      <w:pPr>
        <w:pStyle w:val="Corpotesto"/>
        <w:spacing w:before="2" w:line="360" w:lineRule="auto"/>
        <w:rPr>
          <w:rFonts w:ascii="Times New Roman" w:hAnsi="Times New Roman" w:cs="Times New Roman"/>
          <w:b/>
        </w:rPr>
      </w:pPr>
    </w:p>
    <w:sectPr w:rsidR="00C03B76" w:rsidRPr="00ED66CF" w:rsidSect="00C03B76">
      <w:type w:val="continuous"/>
      <w:pgSz w:w="11910" w:h="16840"/>
      <w:pgMar w:top="140" w:right="680" w:bottom="280" w:left="460" w:header="720" w:footer="720" w:gutter="0"/>
      <w:cols w:num="2" w:space="720" w:equalWidth="0">
        <w:col w:w="2555" w:space="3681"/>
        <w:col w:w="45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48C6"/>
    <w:multiLevelType w:val="hybridMultilevel"/>
    <w:tmpl w:val="4ADAEB92"/>
    <w:lvl w:ilvl="0" w:tplc="089A36D2">
      <w:start w:val="1"/>
      <w:numFmt w:val="decimal"/>
      <w:lvlText w:val="%1."/>
      <w:lvlJc w:val="left"/>
      <w:pPr>
        <w:ind w:left="15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4526490">
      <w:numFmt w:val="bullet"/>
      <w:lvlText w:val="•"/>
      <w:lvlJc w:val="left"/>
      <w:pPr>
        <w:ind w:left="2396" w:hanging="360"/>
      </w:pPr>
      <w:rPr>
        <w:lang w:val="it-IT" w:eastAsia="en-US" w:bidi="ar-SA"/>
      </w:rPr>
    </w:lvl>
    <w:lvl w:ilvl="2" w:tplc="85A6D3CA">
      <w:numFmt w:val="bullet"/>
      <w:lvlText w:val="•"/>
      <w:lvlJc w:val="left"/>
      <w:pPr>
        <w:ind w:left="3232" w:hanging="360"/>
      </w:pPr>
      <w:rPr>
        <w:lang w:val="it-IT" w:eastAsia="en-US" w:bidi="ar-SA"/>
      </w:rPr>
    </w:lvl>
    <w:lvl w:ilvl="3" w:tplc="8230FFA8">
      <w:numFmt w:val="bullet"/>
      <w:lvlText w:val="•"/>
      <w:lvlJc w:val="left"/>
      <w:pPr>
        <w:ind w:left="4068" w:hanging="360"/>
      </w:pPr>
      <w:rPr>
        <w:lang w:val="it-IT" w:eastAsia="en-US" w:bidi="ar-SA"/>
      </w:rPr>
    </w:lvl>
    <w:lvl w:ilvl="4" w:tplc="60807F3E">
      <w:numFmt w:val="bullet"/>
      <w:lvlText w:val="•"/>
      <w:lvlJc w:val="left"/>
      <w:pPr>
        <w:ind w:left="4904" w:hanging="360"/>
      </w:pPr>
      <w:rPr>
        <w:lang w:val="it-IT" w:eastAsia="en-US" w:bidi="ar-SA"/>
      </w:rPr>
    </w:lvl>
    <w:lvl w:ilvl="5" w:tplc="D02E0DC0">
      <w:numFmt w:val="bullet"/>
      <w:lvlText w:val="•"/>
      <w:lvlJc w:val="left"/>
      <w:pPr>
        <w:ind w:left="5740" w:hanging="360"/>
      </w:pPr>
      <w:rPr>
        <w:lang w:val="it-IT" w:eastAsia="en-US" w:bidi="ar-SA"/>
      </w:rPr>
    </w:lvl>
    <w:lvl w:ilvl="6" w:tplc="E78C7960">
      <w:numFmt w:val="bullet"/>
      <w:lvlText w:val="•"/>
      <w:lvlJc w:val="left"/>
      <w:pPr>
        <w:ind w:left="6576" w:hanging="360"/>
      </w:pPr>
      <w:rPr>
        <w:lang w:val="it-IT" w:eastAsia="en-US" w:bidi="ar-SA"/>
      </w:rPr>
    </w:lvl>
    <w:lvl w:ilvl="7" w:tplc="D33C1A82">
      <w:numFmt w:val="bullet"/>
      <w:lvlText w:val="•"/>
      <w:lvlJc w:val="left"/>
      <w:pPr>
        <w:ind w:left="7412" w:hanging="360"/>
      </w:pPr>
      <w:rPr>
        <w:lang w:val="it-IT" w:eastAsia="en-US" w:bidi="ar-SA"/>
      </w:rPr>
    </w:lvl>
    <w:lvl w:ilvl="8" w:tplc="353CB0D2">
      <w:numFmt w:val="bullet"/>
      <w:lvlText w:val="•"/>
      <w:lvlJc w:val="left"/>
      <w:pPr>
        <w:ind w:left="8248" w:hanging="360"/>
      </w:pPr>
      <w:rPr>
        <w:lang w:val="it-IT" w:eastAsia="en-US" w:bidi="ar-SA"/>
      </w:rPr>
    </w:lvl>
  </w:abstractNum>
  <w:abstractNum w:abstractNumId="1" w15:restartNumberingAfterBreak="0">
    <w:nsid w:val="53A77680"/>
    <w:multiLevelType w:val="hybridMultilevel"/>
    <w:tmpl w:val="B8AC5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F582F"/>
    <w:multiLevelType w:val="hybridMultilevel"/>
    <w:tmpl w:val="DE527384"/>
    <w:lvl w:ilvl="0" w:tplc="EE3E4C5E">
      <w:start w:val="1"/>
      <w:numFmt w:val="decimal"/>
      <w:lvlText w:val="%1."/>
      <w:lvlJc w:val="left"/>
      <w:pPr>
        <w:ind w:left="9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2065346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F3BC0F14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CFD602B2">
      <w:numFmt w:val="bullet"/>
      <w:lvlText w:val="•"/>
      <w:lvlJc w:val="left"/>
      <w:pPr>
        <w:ind w:left="3670" w:hanging="361"/>
      </w:pPr>
      <w:rPr>
        <w:rFonts w:hint="default"/>
        <w:lang w:val="it-IT" w:eastAsia="en-US" w:bidi="ar-SA"/>
      </w:rPr>
    </w:lvl>
    <w:lvl w:ilvl="4" w:tplc="DC509060">
      <w:numFmt w:val="bullet"/>
      <w:lvlText w:val="•"/>
      <w:lvlJc w:val="left"/>
      <w:pPr>
        <w:ind w:left="4587" w:hanging="361"/>
      </w:pPr>
      <w:rPr>
        <w:rFonts w:hint="default"/>
        <w:lang w:val="it-IT" w:eastAsia="en-US" w:bidi="ar-SA"/>
      </w:rPr>
    </w:lvl>
    <w:lvl w:ilvl="5" w:tplc="14B83EDE">
      <w:numFmt w:val="bullet"/>
      <w:lvlText w:val="•"/>
      <w:lvlJc w:val="left"/>
      <w:pPr>
        <w:ind w:left="5504" w:hanging="361"/>
      </w:pPr>
      <w:rPr>
        <w:rFonts w:hint="default"/>
        <w:lang w:val="it-IT" w:eastAsia="en-US" w:bidi="ar-SA"/>
      </w:rPr>
    </w:lvl>
    <w:lvl w:ilvl="6" w:tplc="452E6C20">
      <w:numFmt w:val="bullet"/>
      <w:lvlText w:val="•"/>
      <w:lvlJc w:val="left"/>
      <w:pPr>
        <w:ind w:left="6421" w:hanging="361"/>
      </w:pPr>
      <w:rPr>
        <w:rFonts w:hint="default"/>
        <w:lang w:val="it-IT" w:eastAsia="en-US" w:bidi="ar-SA"/>
      </w:rPr>
    </w:lvl>
    <w:lvl w:ilvl="7" w:tplc="97B8E2D8">
      <w:numFmt w:val="bullet"/>
      <w:lvlText w:val="•"/>
      <w:lvlJc w:val="left"/>
      <w:pPr>
        <w:ind w:left="7338" w:hanging="361"/>
      </w:pPr>
      <w:rPr>
        <w:rFonts w:hint="default"/>
        <w:lang w:val="it-IT" w:eastAsia="en-US" w:bidi="ar-SA"/>
      </w:rPr>
    </w:lvl>
    <w:lvl w:ilvl="8" w:tplc="0B3A2C62">
      <w:numFmt w:val="bullet"/>
      <w:lvlText w:val="•"/>
      <w:lvlJc w:val="left"/>
      <w:pPr>
        <w:ind w:left="825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9D27AEE"/>
    <w:multiLevelType w:val="hybridMultilevel"/>
    <w:tmpl w:val="A67A19CA"/>
    <w:lvl w:ilvl="0" w:tplc="C2ACF92A">
      <w:start w:val="1"/>
      <w:numFmt w:val="decimal"/>
      <w:lvlText w:val="%1."/>
      <w:lvlJc w:val="left"/>
      <w:pPr>
        <w:ind w:left="110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6C06C62">
      <w:numFmt w:val="bullet"/>
      <w:lvlText w:val="•"/>
      <w:lvlJc w:val="left"/>
      <w:pPr>
        <w:ind w:left="2080" w:hanging="349"/>
      </w:pPr>
      <w:rPr>
        <w:rFonts w:hint="default"/>
        <w:lang w:val="it-IT" w:eastAsia="en-US" w:bidi="ar-SA"/>
      </w:rPr>
    </w:lvl>
    <w:lvl w:ilvl="2" w:tplc="833E4BDC">
      <w:numFmt w:val="bullet"/>
      <w:lvlText w:val="•"/>
      <w:lvlJc w:val="left"/>
      <w:pPr>
        <w:ind w:left="3061" w:hanging="349"/>
      </w:pPr>
      <w:rPr>
        <w:rFonts w:hint="default"/>
        <w:lang w:val="it-IT" w:eastAsia="en-US" w:bidi="ar-SA"/>
      </w:rPr>
    </w:lvl>
    <w:lvl w:ilvl="3" w:tplc="BA980B12">
      <w:numFmt w:val="bullet"/>
      <w:lvlText w:val="•"/>
      <w:lvlJc w:val="left"/>
      <w:pPr>
        <w:ind w:left="4041" w:hanging="349"/>
      </w:pPr>
      <w:rPr>
        <w:rFonts w:hint="default"/>
        <w:lang w:val="it-IT" w:eastAsia="en-US" w:bidi="ar-SA"/>
      </w:rPr>
    </w:lvl>
    <w:lvl w:ilvl="4" w:tplc="24BE0DBA">
      <w:numFmt w:val="bullet"/>
      <w:lvlText w:val="•"/>
      <w:lvlJc w:val="left"/>
      <w:pPr>
        <w:ind w:left="5022" w:hanging="349"/>
      </w:pPr>
      <w:rPr>
        <w:rFonts w:hint="default"/>
        <w:lang w:val="it-IT" w:eastAsia="en-US" w:bidi="ar-SA"/>
      </w:rPr>
    </w:lvl>
    <w:lvl w:ilvl="5" w:tplc="1F3EEB98">
      <w:numFmt w:val="bullet"/>
      <w:lvlText w:val="•"/>
      <w:lvlJc w:val="left"/>
      <w:pPr>
        <w:ind w:left="6003" w:hanging="349"/>
      </w:pPr>
      <w:rPr>
        <w:rFonts w:hint="default"/>
        <w:lang w:val="it-IT" w:eastAsia="en-US" w:bidi="ar-SA"/>
      </w:rPr>
    </w:lvl>
    <w:lvl w:ilvl="6" w:tplc="C7A461E6">
      <w:numFmt w:val="bullet"/>
      <w:lvlText w:val="•"/>
      <w:lvlJc w:val="left"/>
      <w:pPr>
        <w:ind w:left="6983" w:hanging="349"/>
      </w:pPr>
      <w:rPr>
        <w:rFonts w:hint="default"/>
        <w:lang w:val="it-IT" w:eastAsia="en-US" w:bidi="ar-SA"/>
      </w:rPr>
    </w:lvl>
    <w:lvl w:ilvl="7" w:tplc="114CED84">
      <w:numFmt w:val="bullet"/>
      <w:lvlText w:val="•"/>
      <w:lvlJc w:val="left"/>
      <w:pPr>
        <w:ind w:left="7964" w:hanging="349"/>
      </w:pPr>
      <w:rPr>
        <w:rFonts w:hint="default"/>
        <w:lang w:val="it-IT" w:eastAsia="en-US" w:bidi="ar-SA"/>
      </w:rPr>
    </w:lvl>
    <w:lvl w:ilvl="8" w:tplc="6AD4C6BA">
      <w:numFmt w:val="bullet"/>
      <w:lvlText w:val="•"/>
      <w:lvlJc w:val="left"/>
      <w:pPr>
        <w:ind w:left="8945" w:hanging="349"/>
      </w:pPr>
      <w:rPr>
        <w:rFonts w:hint="default"/>
        <w:lang w:val="it-IT" w:eastAsia="en-US" w:bidi="ar-SA"/>
      </w:rPr>
    </w:lvl>
  </w:abstractNum>
  <w:abstractNum w:abstractNumId="4" w15:restartNumberingAfterBreak="0">
    <w:nsid w:val="78DC6038"/>
    <w:multiLevelType w:val="hybridMultilevel"/>
    <w:tmpl w:val="037277BA"/>
    <w:lvl w:ilvl="0" w:tplc="EE3E4C5E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3F"/>
    <w:rsid w:val="00005DE2"/>
    <w:rsid w:val="000C51E5"/>
    <w:rsid w:val="000E6C2F"/>
    <w:rsid w:val="00137652"/>
    <w:rsid w:val="001B43F6"/>
    <w:rsid w:val="001F4530"/>
    <w:rsid w:val="0024673F"/>
    <w:rsid w:val="002871F6"/>
    <w:rsid w:val="00287888"/>
    <w:rsid w:val="00387522"/>
    <w:rsid w:val="003E5D25"/>
    <w:rsid w:val="005403A8"/>
    <w:rsid w:val="005C5BCD"/>
    <w:rsid w:val="00622E13"/>
    <w:rsid w:val="006B4F8D"/>
    <w:rsid w:val="006E369C"/>
    <w:rsid w:val="006F0BBA"/>
    <w:rsid w:val="0084345E"/>
    <w:rsid w:val="008F625C"/>
    <w:rsid w:val="009123CA"/>
    <w:rsid w:val="009A62B1"/>
    <w:rsid w:val="009B7F2F"/>
    <w:rsid w:val="00A8370E"/>
    <w:rsid w:val="00AD154F"/>
    <w:rsid w:val="00BD4288"/>
    <w:rsid w:val="00C03B76"/>
    <w:rsid w:val="00D802D5"/>
    <w:rsid w:val="00DA7C9B"/>
    <w:rsid w:val="00DB2C61"/>
    <w:rsid w:val="00E72BDD"/>
    <w:rsid w:val="00EA25AD"/>
    <w:rsid w:val="00ED66CF"/>
    <w:rsid w:val="00F111F5"/>
    <w:rsid w:val="00F875B7"/>
    <w:rsid w:val="00F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E2B7"/>
  <w15:docId w15:val="{8DC1484C-7E5A-4159-95C6-8DA10CC0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6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23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6"/>
      <w:ind w:left="2399" w:right="240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A25AD"/>
    <w:rPr>
      <w:color w:val="0000FF"/>
      <w:u w:val="single"/>
    </w:rPr>
  </w:style>
  <w:style w:type="paragraph" w:customStyle="1" w:styleId="Default">
    <w:name w:val="Default"/>
    <w:rsid w:val="009B7F2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23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Enfasicorsivo">
    <w:name w:val="Emphasis"/>
    <w:basedOn w:val="Carpredefinitoparagrafo"/>
    <w:uiPriority w:val="20"/>
    <w:qFormat/>
    <w:rsid w:val="001B4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Alunni 2</dc:creator>
  <cp:lastModifiedBy>direzione</cp:lastModifiedBy>
  <cp:revision>2</cp:revision>
  <cp:lastPrinted>2024-03-09T09:39:00Z</cp:lastPrinted>
  <dcterms:created xsi:type="dcterms:W3CDTF">2025-03-14T10:50:00Z</dcterms:created>
  <dcterms:modified xsi:type="dcterms:W3CDTF">2025-03-14T10:50:00Z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2022-01-10T00:00:00Z</vt:filetime>
  </property>
</Properties>
</file>