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0081C" w14:textId="77777777" w:rsidR="009B582F" w:rsidRDefault="009B582F" w:rsidP="009B582F">
      <w:pPr>
        <w:rPr>
          <w:rFonts w:ascii="Calibri" w:hAnsi="Calibri"/>
          <w:b/>
          <w:bCs/>
          <w:sz w:val="22"/>
          <w:szCs w:val="22"/>
        </w:rPr>
      </w:pPr>
    </w:p>
    <w:p w14:paraId="2A8E1F85" w14:textId="358F4ED5" w:rsidR="009B582F" w:rsidRPr="009B582F" w:rsidRDefault="009B582F" w:rsidP="009B582F">
      <w:pPr>
        <w:rPr>
          <w:rFonts w:ascii="Calibri" w:eastAsia="Calibri" w:hAnsi="Calibri" w:cs="Calibri"/>
          <w:b/>
          <w:bCs/>
          <w:sz w:val="22"/>
          <w:szCs w:val="22"/>
        </w:rPr>
      </w:pPr>
      <w:r w:rsidRPr="009B582F">
        <w:rPr>
          <w:rFonts w:ascii="Calibri" w:hAnsi="Calibri"/>
          <w:b/>
          <w:bCs/>
          <w:sz w:val="22"/>
          <w:szCs w:val="22"/>
        </w:rPr>
        <w:t>Allegato A - istanza di Partecipazione</w:t>
      </w:r>
    </w:p>
    <w:p w14:paraId="1617531E" w14:textId="77E054F6" w:rsidR="002B11F2" w:rsidRPr="002B4EE1" w:rsidRDefault="002B11F2" w:rsidP="009B582F">
      <w:pPr>
        <w:ind w:left="6372" w:firstLine="708"/>
        <w:jc w:val="both"/>
        <w:rPr>
          <w:rFonts w:ascii="Arial" w:hAnsi="Arial"/>
          <w:b/>
          <w:bCs/>
        </w:rPr>
      </w:pPr>
      <w:r w:rsidRPr="002B4EE1">
        <w:rPr>
          <w:rFonts w:ascii="Arial" w:hAnsi="Arial"/>
          <w:b/>
          <w:bCs/>
        </w:rPr>
        <w:t>Alla Dirigente Scolastica</w:t>
      </w:r>
    </w:p>
    <w:p w14:paraId="7F9658EB" w14:textId="77777777" w:rsidR="002B11F2" w:rsidRPr="002B4EE1" w:rsidRDefault="002B11F2" w:rsidP="002B11F2">
      <w:pPr>
        <w:jc w:val="both"/>
        <w:rPr>
          <w:rFonts w:ascii="Arial" w:eastAsia="Arial" w:hAnsi="Arial" w:cs="Arial"/>
        </w:rPr>
      </w:pPr>
    </w:p>
    <w:p w14:paraId="45DE2023" w14:textId="77777777" w:rsidR="002B11F2" w:rsidRPr="002B4EE1" w:rsidRDefault="002B11F2" w:rsidP="002B11F2">
      <w:pPr>
        <w:rPr>
          <w:rFonts w:ascii="Arial" w:eastAsia="Arial" w:hAnsi="Arial" w:cs="Arial"/>
          <w:b/>
          <w:bCs/>
        </w:rPr>
      </w:pPr>
      <w:r w:rsidRPr="002B4EE1">
        <w:rPr>
          <w:rFonts w:ascii="Arial" w:hAnsi="Arial"/>
          <w:b/>
          <w:bCs/>
        </w:rPr>
        <w:t xml:space="preserve">Domanda di partecipazione alla selezione per il percorso formativo </w:t>
      </w:r>
      <w:r w:rsidRPr="002B4EE1">
        <w:rPr>
          <w:rFonts w:ascii="Arial" w:eastAsia="Arial" w:hAnsi="Arial" w:cs="Arial"/>
          <w:b/>
          <w:bCs/>
        </w:rPr>
        <w:t xml:space="preserve">EDUCATA </w:t>
      </w:r>
    </w:p>
    <w:p w14:paraId="7583C6CA" w14:textId="77777777" w:rsidR="002B11F2" w:rsidRDefault="002B11F2" w:rsidP="002B11F2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B6E18AF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Il/la sottoscritto/a_____________________________________________________________</w:t>
      </w:r>
    </w:p>
    <w:p w14:paraId="29B5E198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nato/a </w:t>
      </w:r>
      <w:proofErr w:type="spellStart"/>
      <w:r>
        <w:rPr>
          <w:rFonts w:ascii="Arial" w:hAnsi="Arial"/>
        </w:rPr>
        <w:t>a</w:t>
      </w:r>
      <w:proofErr w:type="spellEnd"/>
      <w:r>
        <w:rPr>
          <w:rFonts w:ascii="Arial" w:hAnsi="Arial"/>
        </w:rPr>
        <w:t xml:space="preserve"> _______________________________________________ il ____________________</w:t>
      </w:r>
    </w:p>
    <w:p w14:paraId="419C4CE6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codice fiscale |__|__|__|__|__|__|__|__|__|__|__|__|__|__|__|__|</w:t>
      </w:r>
    </w:p>
    <w:p w14:paraId="243EF4BD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residente a ___________________________via_____________________________________</w:t>
      </w:r>
    </w:p>
    <w:p w14:paraId="1E3FC0B1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recapito tel. _____________________________ recapito </w:t>
      </w:r>
      <w:proofErr w:type="spellStart"/>
      <w:r>
        <w:rPr>
          <w:rFonts w:ascii="Arial" w:hAnsi="Arial"/>
        </w:rPr>
        <w:t>cell</w:t>
      </w:r>
      <w:proofErr w:type="spellEnd"/>
      <w:r>
        <w:rPr>
          <w:rFonts w:ascii="Arial" w:hAnsi="Arial"/>
        </w:rPr>
        <w:t>. _____________________</w:t>
      </w:r>
    </w:p>
    <w:p w14:paraId="0ED00B77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indirizzo E-Mail ________________________________________________________</w:t>
      </w:r>
    </w:p>
    <w:p w14:paraId="5E547A71" w14:textId="77777777" w:rsidR="002B11F2" w:rsidRDefault="002B11F2" w:rsidP="002B11F2">
      <w:pPr>
        <w:spacing w:line="480" w:lineRule="auto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</w:rPr>
        <w:t>in servizio presso ______________________________ con la qualifica di ________________________</w:t>
      </w:r>
    </w:p>
    <w:p w14:paraId="69EA3350" w14:textId="77777777" w:rsidR="002B11F2" w:rsidRDefault="002B11F2" w:rsidP="002B11F2">
      <w:pPr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CHIEDE</w:t>
      </w:r>
    </w:p>
    <w:p w14:paraId="58BF8457" w14:textId="77777777" w:rsidR="002B11F2" w:rsidRPr="0034501A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 w:rsidRPr="0034501A">
        <w:rPr>
          <w:rFonts w:ascii="Arial" w:hAnsi="Arial" w:cs="Arial"/>
          <w:sz w:val="18"/>
          <w:szCs w:val="18"/>
        </w:rPr>
        <w:t>Di partecipare alla selezione per l’attribuzione dell’incarico di ESPERTO relativamente al progetto di cui sopra nei moduli:</w:t>
      </w:r>
    </w:p>
    <w:p w14:paraId="4644D63F" w14:textId="77777777" w:rsidR="002B11F2" w:rsidRPr="0034501A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TableNormal"/>
        <w:tblW w:w="10104" w:type="dxa"/>
        <w:tblInd w:w="-572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686"/>
        <w:gridCol w:w="850"/>
        <w:gridCol w:w="1134"/>
        <w:gridCol w:w="993"/>
        <w:gridCol w:w="992"/>
        <w:gridCol w:w="918"/>
        <w:gridCol w:w="1531"/>
      </w:tblGrid>
      <w:tr w:rsidR="009B1078" w:rsidRPr="0034501A" w14:paraId="261738FD" w14:textId="752BC726" w:rsidTr="009B1078">
        <w:trPr>
          <w:trHeight w:val="39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9DC0427" w14:textId="77777777" w:rsidR="009B1078" w:rsidRPr="0034501A" w:rsidRDefault="009B1078" w:rsidP="00A72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501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color="333333"/>
              </w:rPr>
              <w:t>Titolo Modulo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68984121" w14:textId="3053BB8E" w:rsidR="009B1078" w:rsidRPr="0034501A" w:rsidRDefault="009B1078" w:rsidP="00A72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501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color="333333"/>
              </w:rPr>
              <w:t>Ruolo di interno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4077D95" w14:textId="77777777" w:rsidR="009B1078" w:rsidRPr="0034501A" w:rsidRDefault="009B1078" w:rsidP="00A72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501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color="333333"/>
              </w:rPr>
              <w:t xml:space="preserve">Ruolo di </w:t>
            </w:r>
            <w:proofErr w:type="spellStart"/>
            <w:r w:rsidRPr="0034501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color="333333"/>
              </w:rPr>
              <w:t>Coll</w:t>
            </w:r>
            <w:proofErr w:type="spellEnd"/>
            <w:r w:rsidRPr="0034501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color="333333"/>
              </w:rPr>
              <w:t>. plurima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1E699ADE" w14:textId="77777777" w:rsidR="009B1078" w:rsidRPr="0034501A" w:rsidRDefault="009B1078" w:rsidP="00A72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501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color="333333"/>
              </w:rPr>
              <w:t>Ruolo Lav. autonomo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5466F30A" w14:textId="77777777" w:rsidR="009B1078" w:rsidRPr="0034501A" w:rsidRDefault="009B1078" w:rsidP="00A72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501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color="333333"/>
              </w:rPr>
              <w:t>N° di ore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0C86AFE9" w14:textId="77777777" w:rsidR="009B1078" w:rsidRPr="0034501A" w:rsidRDefault="009B1078" w:rsidP="00A72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501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color="333333"/>
              </w:rPr>
              <w:t>Preferenza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10A99A2D" w14:textId="77777777" w:rsidR="009B1078" w:rsidRPr="0034501A" w:rsidRDefault="009B1078" w:rsidP="0007716D">
            <w:pPr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 w:rsidRPr="0034501A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 xml:space="preserve">N. ore per le quali ci si rende disponibili </w:t>
            </w:r>
          </w:p>
          <w:p w14:paraId="2B83FA76" w14:textId="77777777" w:rsidR="009B1078" w:rsidRPr="0034501A" w:rsidRDefault="009B1078" w:rsidP="00A72AC7">
            <w:pPr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color="333333"/>
              </w:rPr>
            </w:pPr>
          </w:p>
        </w:tc>
      </w:tr>
      <w:tr w:rsidR="009B1078" w:rsidRPr="0034501A" w14:paraId="71EDB2DF" w14:textId="012C4BE0" w:rsidTr="003928DC">
        <w:trPr>
          <w:trHeight w:val="46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F2165A" w14:textId="3A16B644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Contabilità e bilancio per DSGA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06FBB" w14:textId="4DAF08DB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B4E7E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37C0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AA3E2" w14:textId="4468D755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22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DD47D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677D09" w14:textId="3C0B1D6C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078" w:rsidRPr="0034501A" w14:paraId="6F24867E" w14:textId="6C347FA2" w:rsidTr="003928DC">
        <w:trPr>
          <w:trHeight w:val="35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411C4" w14:textId="0799B4E6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La scuola gentile in segreteria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A76AE" w14:textId="74DA1A26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7A8F5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99E3D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85ED3" w14:textId="0519A762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ACE99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116C7D" w14:textId="117487A9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078" w:rsidRPr="0034501A" w14:paraId="7C0F22AF" w14:textId="787BD897" w:rsidTr="003928DC">
        <w:trPr>
          <w:trHeight w:val="5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48717A" w14:textId="36B253C6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Personale scolastico: gestione amministrativa gentile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65020" w14:textId="6260AAB6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CD0A9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DD8F5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08B2" w14:textId="4437035D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F5867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0940" w14:textId="3E85268D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078" w:rsidRPr="0034501A" w14:paraId="627D6427" w14:textId="6E3CA168" w:rsidTr="003928DC">
        <w:trPr>
          <w:trHeight w:val="5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2876A" w14:textId="4C3AFA8E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MEPA e CONSIP: procedure chiare per acquisti sereni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1CBD8" w14:textId="62F39591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5EB52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17810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7DE66" w14:textId="0D88D96F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BA7B4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05B9" w14:textId="1524C5FE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078" w:rsidRPr="0034501A" w14:paraId="36046352" w14:textId="202D5643" w:rsidTr="003928DC">
        <w:trPr>
          <w:trHeight w:val="5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81C1B" w14:textId="7044058C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Archiviazione digitale e protocollo informatico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B463F" w14:textId="4A1198D0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2C444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03553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A9C12" w14:textId="560A3836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2668A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09D5" w14:textId="3ECC61C9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078" w:rsidRPr="0034501A" w14:paraId="33DFF176" w14:textId="77777777" w:rsidTr="003928DC">
        <w:trPr>
          <w:trHeight w:val="32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F7BD7" w14:textId="7C95B222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Usare l'IA per coltivare gentilezza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5300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AFAB2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05462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205A5" w14:textId="611B54FE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F872C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831E" w14:textId="41D044EB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B1078" w:rsidRPr="0034501A" w14:paraId="42E2F799" w14:textId="77777777" w:rsidTr="003928DC">
        <w:trPr>
          <w:trHeight w:val="5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F02530" w14:textId="15DFC04F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Identità digitale e firma elettronica e privacy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A2F73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B1F8E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36B8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E0A28" w14:textId="70988B42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88E27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3E0A" w14:textId="6DF0D099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B1078" w:rsidRPr="0034501A" w14:paraId="02AC16FB" w14:textId="77777777" w:rsidTr="003928DC">
        <w:trPr>
          <w:trHeight w:val="5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EFE13" w14:textId="43E15736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Accessibilità digitale: rendere i documenti inclusivi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2A717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10FC6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6E07E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F1924" w14:textId="27234DE7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44BF9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7DC0" w14:textId="4A7F66A2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B1078" w:rsidRPr="0034501A" w14:paraId="243DB25F" w14:textId="77777777" w:rsidTr="003928DC">
        <w:trPr>
          <w:trHeight w:val="5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A55DD" w14:textId="36DB9B85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Gestione dello stress e del carico di lavoro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B8823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27F5A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C9B54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FB444" w14:textId="10705231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36ADF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C281" w14:textId="149121CE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B1078" w:rsidRPr="0034501A" w14:paraId="4B735AB6" w14:textId="77777777" w:rsidTr="003928DC">
        <w:trPr>
          <w:trHeight w:val="36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8E1D3" w14:textId="21E9FC2F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Lavorare in team nella scuola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F4761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259C3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A5BB1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C6494" w14:textId="400DC8EA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3BFD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118E" w14:textId="1ECAA438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B1078" w:rsidRPr="0034501A" w14:paraId="55BE968E" w14:textId="77777777" w:rsidTr="003928DC">
        <w:trPr>
          <w:trHeight w:val="5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0AC67B" w14:textId="287C59C3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Ascoltare i bisogni: progettazione partecipata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6ED13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1BE67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60B7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52A84" w14:textId="6BE18BCD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CE238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5722" w14:textId="5F0ABDA7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B1078" w:rsidRPr="0034501A" w14:paraId="62B9AD64" w14:textId="77777777" w:rsidTr="003928DC">
        <w:trPr>
          <w:trHeight w:val="32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DF81A" w14:textId="458C5AA4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Gestire situazioni difficili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6A748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C36B9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C0836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3D184" w14:textId="46BD2CA9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97CE3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D253" w14:textId="3A1A8A2F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B1078" w:rsidRPr="0034501A" w14:paraId="0618E2BE" w14:textId="77777777" w:rsidTr="003928DC">
        <w:trPr>
          <w:trHeight w:val="5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A7C4FA" w14:textId="347E2663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Progettare il proprio sviluppo professionale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9F809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D3E72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178B4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04A57" w14:textId="62672C87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0A0E1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B732" w14:textId="2733F0BC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B1078" w:rsidRPr="0034501A" w14:paraId="3483A3DB" w14:textId="77777777" w:rsidTr="00546DDD">
        <w:trPr>
          <w:trHeight w:val="23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638ADC" w14:textId="66937183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Accoglienza di studenti e famiglie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1630C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17BDB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958C0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E8F92" w14:textId="08EFBB60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6BB5D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CB21" w14:textId="07239F84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B1078" w:rsidRPr="0034501A" w14:paraId="7B8616EB" w14:textId="77777777" w:rsidTr="00546DDD">
        <w:trPr>
          <w:trHeight w:val="5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35738" w14:textId="4176AEB8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lastRenderedPageBreak/>
              <w:t>Il personale ATA come risorsa educativa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5ED1D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64F58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ECCB2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8775" w14:textId="6FF3FCF5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C4F38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0EA1" w14:textId="7CAB3249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B1078" w:rsidRPr="0034501A" w14:paraId="39CF5F35" w14:textId="77777777" w:rsidTr="00546DDD">
        <w:trPr>
          <w:trHeight w:val="5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C4F47" w14:textId="0119938D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Il laboratorio come ambiente educativo: gestione, manutenzione e relazione d'aiuto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A4B62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ABA5B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C0109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09727" w14:textId="7E3C2DD9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387AF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4094" w14:textId="4EB52895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B1078" w:rsidRPr="0034501A" w14:paraId="4C81BA69" w14:textId="77777777" w:rsidTr="00546DDD">
        <w:trPr>
          <w:trHeight w:val="5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8237A6" w14:textId="4D3E3F5F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Collaboratori scolastici: spazi, tempi e relazioni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DCBC6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3722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2E2C7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2B473" w14:textId="65B7DEEE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1768C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995F" w14:textId="16E2C4F5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B1078" w:rsidRPr="0034501A" w14:paraId="16825FDE" w14:textId="77777777" w:rsidTr="00546DDD">
        <w:trPr>
          <w:trHeight w:val="5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8BDDE" w14:textId="6811ED5C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Manutenzione e sicurezza degli spazi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8AE77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9C347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54F8A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92551" w14:textId="59F04F77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97982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24FA" w14:textId="14AAA2E7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B1078" w:rsidRPr="0034501A" w14:paraId="6602D0C5" w14:textId="77777777" w:rsidTr="00546DDD">
        <w:trPr>
          <w:trHeight w:val="5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B1208" w14:textId="12CBE38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Trasporto scolastico e pulmini, mensa e servizi post scuola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F8729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109F6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E295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C3B28" w14:textId="73255D7F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C1">
              <w:rPr>
                <w:rFonts w:ascii="Calibri" w:hAnsi="Calibri" w:cs="Calibri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63CE2" w14:textId="77777777" w:rsidR="009B1078" w:rsidRPr="0034501A" w:rsidRDefault="009B1078" w:rsidP="009B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6B49" w14:textId="71383EB9" w:rsidR="009B1078" w:rsidRPr="0034501A" w:rsidRDefault="009B1078" w:rsidP="009B107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61631A8D" w14:textId="77777777" w:rsidR="002B11F2" w:rsidRDefault="002B11F2" w:rsidP="002B11F2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31FE844A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p w14:paraId="0C25E866" w14:textId="77777777" w:rsidR="002B11F2" w:rsidRDefault="002B11F2" w:rsidP="002B11F2">
      <w:pPr>
        <w:jc w:val="center"/>
        <w:rPr>
          <w:rFonts w:ascii="Arial" w:eastAsia="Arial" w:hAnsi="Arial" w:cs="Arial"/>
          <w:b/>
          <w:bCs/>
          <w:i/>
          <w:iCs/>
          <w:sz w:val="18"/>
          <w:szCs w:val="18"/>
          <w:u w:val="single" w:color="FFFFFF"/>
        </w:rPr>
      </w:pPr>
      <w:r>
        <w:rPr>
          <w:rFonts w:ascii="Arial" w:hAnsi="Arial"/>
          <w:b/>
          <w:bCs/>
          <w:i/>
          <w:iCs/>
          <w:sz w:val="18"/>
          <w:szCs w:val="18"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2551388B" w14:textId="77777777" w:rsidR="002B11F2" w:rsidRDefault="002B11F2" w:rsidP="002B11F2">
      <w:pPr>
        <w:jc w:val="center"/>
        <w:rPr>
          <w:rFonts w:ascii="Arial" w:eastAsia="Arial" w:hAnsi="Arial" w:cs="Arial"/>
          <w:sz w:val="18"/>
          <w:szCs w:val="18"/>
        </w:rPr>
      </w:pPr>
    </w:p>
    <w:p w14:paraId="37F2FBC5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A tal fine, consapevole della responsabilità penale e della decadenza da eventuali benefici acquisiti</w:t>
      </w:r>
    </w:p>
    <w:p w14:paraId="7FB19525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nel caso di dichiarazioni mendaci, </w:t>
      </w:r>
      <w:r>
        <w:rPr>
          <w:rFonts w:ascii="Arial" w:hAnsi="Arial"/>
          <w:b/>
          <w:bCs/>
          <w:sz w:val="18"/>
          <w:szCs w:val="18"/>
        </w:rPr>
        <w:t>dichiara</w:t>
      </w:r>
      <w:r>
        <w:rPr>
          <w:rFonts w:ascii="Arial" w:hAnsi="Arial"/>
          <w:sz w:val="18"/>
          <w:szCs w:val="18"/>
        </w:rPr>
        <w:t xml:space="preserve"> sotto la propria responsabilità quanto segue:</w:t>
      </w:r>
    </w:p>
    <w:p w14:paraId="5AB3B1D0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aver preso visione delle condizioni previste dal bando</w:t>
      </w:r>
    </w:p>
    <w:p w14:paraId="3AB95EB1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essere in godimento dei diritti politici</w:t>
      </w:r>
    </w:p>
    <w:p w14:paraId="747275E1" w14:textId="77777777" w:rsidR="002B11F2" w:rsidRDefault="002B11F2" w:rsidP="002B11F2">
      <w:pPr>
        <w:pStyle w:val="Paragrafoelenco"/>
        <w:numPr>
          <w:ilvl w:val="0"/>
          <w:numId w:val="3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di non aver subito condanne penali ovvero di avere i seguenti provvedimenti penali pendenti: </w:t>
      </w:r>
    </w:p>
    <w:p w14:paraId="662120D0" w14:textId="77777777" w:rsidR="002B11F2" w:rsidRDefault="002B11F2" w:rsidP="002B11F2">
      <w:pPr>
        <w:ind w:firstLine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</w:rPr>
        <w:t>______________________________________________________________</w:t>
      </w:r>
    </w:p>
    <w:p w14:paraId="1FF4B0F1" w14:textId="77777777" w:rsidR="002B11F2" w:rsidRDefault="002B11F2" w:rsidP="002B11F2">
      <w:pPr>
        <w:pStyle w:val="Paragrafoelenco"/>
        <w:numPr>
          <w:ilvl w:val="0"/>
          <w:numId w:val="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di non avere procedimenti penali pendenti, ovvero di avere i seguenti procedimenti penali pendenti: </w:t>
      </w:r>
    </w:p>
    <w:p w14:paraId="0934DE2D" w14:textId="77777777" w:rsidR="002B11F2" w:rsidRDefault="002B11F2" w:rsidP="002B11F2">
      <w:pPr>
        <w:ind w:firstLine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</w:rPr>
        <w:t>__________________________________________________________________</w:t>
      </w:r>
    </w:p>
    <w:p w14:paraId="4C3C28E8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impegnarsi a documentare puntualmente tutta l’attività svolta</w:t>
      </w:r>
    </w:p>
    <w:p w14:paraId="3AFA2DD7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essere disponibile ad adattarsi al calendario definito dal Gruppo Operativo di Piano</w:t>
      </w:r>
    </w:p>
    <w:p w14:paraId="2ABD579D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non essere in alcuna delle condizioni di incompatibilità con l’incarico previsti dalla norma vigente</w:t>
      </w:r>
    </w:p>
    <w:p w14:paraId="3CD6F8F4" w14:textId="77777777" w:rsidR="002B11F2" w:rsidRDefault="002B11F2" w:rsidP="002B11F2">
      <w:pPr>
        <w:pStyle w:val="Paragrafoelenco"/>
        <w:numPr>
          <w:ilvl w:val="0"/>
          <w:numId w:val="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avere la competenza informatica l’uso della piattaforma on line “Gestione progetti PON scuola”</w:t>
      </w:r>
    </w:p>
    <w:p w14:paraId="1E197718" w14:textId="77777777" w:rsidR="002B11F2" w:rsidRDefault="002B11F2" w:rsidP="002B11F2">
      <w:pPr>
        <w:widowControl w:val="0"/>
        <w:ind w:left="224"/>
        <w:jc w:val="both"/>
        <w:rPr>
          <w:rFonts w:ascii="Arial" w:eastAsia="Arial" w:hAnsi="Arial" w:cs="Arial"/>
        </w:rPr>
      </w:pPr>
    </w:p>
    <w:p w14:paraId="51FA8E03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rPr>
          <w:rStyle w:val="Numeropagina"/>
        </w:rPr>
        <w:t>_____________________________________________</w:t>
      </w:r>
    </w:p>
    <w:p w14:paraId="1426EF12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Si allega alla presente </w:t>
      </w:r>
    </w:p>
    <w:p w14:paraId="34AE412F" w14:textId="77777777" w:rsidR="002B11F2" w:rsidRDefault="002B11F2" w:rsidP="002B11F2">
      <w:pPr>
        <w:widowControl w:val="0"/>
        <w:numPr>
          <w:ilvl w:val="0"/>
          <w:numId w:val="2"/>
        </w:numPr>
        <w:suppressAutoHyphens/>
        <w:spacing w:before="20"/>
        <w:ind w:right="261"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Documento di identità in fotocopia</w:t>
      </w:r>
    </w:p>
    <w:p w14:paraId="563D759A" w14:textId="77777777" w:rsidR="00722F6F" w:rsidRDefault="002B11F2" w:rsidP="002B11F2">
      <w:pPr>
        <w:widowControl w:val="0"/>
        <w:numPr>
          <w:ilvl w:val="0"/>
          <w:numId w:val="2"/>
        </w:numPr>
        <w:suppressAutoHyphens/>
        <w:ind w:right="261"/>
        <w:jc w:val="both"/>
        <w:rPr>
          <w:rStyle w:val="Numeropagina"/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Allegato B (griglia di valutazione)</w:t>
      </w:r>
    </w:p>
    <w:p w14:paraId="64AE5B18" w14:textId="77777777" w:rsidR="002B11F2" w:rsidRDefault="002B11F2" w:rsidP="002B11F2">
      <w:pPr>
        <w:widowControl w:val="0"/>
        <w:numPr>
          <w:ilvl w:val="0"/>
          <w:numId w:val="2"/>
        </w:numPr>
        <w:suppressAutoHyphens/>
        <w:ind w:right="261"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Curriculum Vitae</w:t>
      </w:r>
    </w:p>
    <w:p w14:paraId="0FE99EC8" w14:textId="77777777" w:rsidR="002B11F2" w:rsidRDefault="002B11F2" w:rsidP="002B11F2">
      <w:pPr>
        <w:widowControl w:val="0"/>
        <w:tabs>
          <w:tab w:val="left" w:pos="480"/>
        </w:tabs>
        <w:suppressAutoHyphens/>
        <w:spacing w:before="20"/>
        <w:ind w:right="261"/>
        <w:jc w:val="both"/>
        <w:rPr>
          <w:rFonts w:ascii="Arial" w:eastAsia="Arial" w:hAnsi="Arial" w:cs="Arial"/>
          <w:sz w:val="18"/>
          <w:szCs w:val="18"/>
        </w:rPr>
      </w:pPr>
    </w:p>
    <w:p w14:paraId="107D2A30" w14:textId="77777777" w:rsidR="002B11F2" w:rsidRDefault="002B11F2" w:rsidP="002B11F2">
      <w:pPr>
        <w:jc w:val="both"/>
        <w:rPr>
          <w:rFonts w:ascii="Arial" w:eastAsia="Arial" w:hAnsi="Arial" w:cs="Arial"/>
          <w:b/>
          <w:bCs/>
          <w:sz w:val="18"/>
          <w:szCs w:val="18"/>
          <w:u w:val="single" w:color="FFFFFF"/>
        </w:rPr>
      </w:pPr>
      <w:r>
        <w:rPr>
          <w:rFonts w:ascii="Arial" w:hAnsi="Arial"/>
          <w:sz w:val="18"/>
          <w:szCs w:val="18"/>
        </w:rPr>
        <w:t xml:space="preserve">N.B.: </w:t>
      </w:r>
      <w:r>
        <w:rPr>
          <w:rFonts w:ascii="Arial" w:hAnsi="Arial"/>
          <w:b/>
          <w:bCs/>
          <w:sz w:val="18"/>
          <w:szCs w:val="18"/>
          <w:u w:val="single"/>
        </w:rPr>
        <w:t>La domanda priva degli allegati e non firmati non verrà presa in considerazione</w:t>
      </w:r>
    </w:p>
    <w:p w14:paraId="1613AA7A" w14:textId="77777777" w:rsidR="002B11F2" w:rsidRDefault="002B11F2" w:rsidP="002B11F2">
      <w:pPr>
        <w:spacing w:after="200"/>
        <w:rPr>
          <w:rFonts w:ascii="Arial" w:eastAsia="Arial" w:hAnsi="Arial" w:cs="Arial"/>
          <w:b/>
          <w:bCs/>
          <w:sz w:val="18"/>
          <w:szCs w:val="18"/>
        </w:rPr>
      </w:pPr>
    </w:p>
    <w:p w14:paraId="0B7FB75B" w14:textId="77777777" w:rsidR="002B11F2" w:rsidRDefault="002B11F2" w:rsidP="002B11F2">
      <w:pPr>
        <w:spacing w:after="200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DICHIARAZIONI AGGIUNTIVE</w:t>
      </w:r>
    </w:p>
    <w:p w14:paraId="6E72FC82" w14:textId="0562D5DC" w:rsidR="002B11F2" w:rsidRDefault="002B11F2" w:rsidP="009B582F">
      <w:pPr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/>
          <w:b/>
          <w:bCs/>
          <w:i/>
          <w:iCs/>
          <w:sz w:val="18"/>
          <w:szCs w:val="18"/>
        </w:rPr>
        <w:t>Il/la sottoscritto/a, AI SENSI DEGLI ART. 46 E 47 DEL DPR 28.12.2000 N. 445, CONSAPEVOLE DELLA</w:t>
      </w:r>
      <w:r w:rsidR="009B582F">
        <w:rPr>
          <w:rFonts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RESPONSABILITA' PENALE CUI PUO’ ANDARE INCONTRO IN CASO DI AFFERMAZIONI MENDACI AI SENSI</w:t>
      </w:r>
      <w:r w:rsidR="009B582F">
        <w:rPr>
          <w:rFonts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DELL'ART. 76 DEL MEDESIMO DPR 445/2000 DICHIARA DI AVERE LA NECESSARIA CONOSCENZA DELLA</w:t>
      </w:r>
      <w:r w:rsidR="009B582F">
        <w:rPr>
          <w:rFonts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C4E00E9" w14:textId="77777777" w:rsidR="002B11F2" w:rsidRDefault="002B11F2" w:rsidP="002B11F2">
      <w:pPr>
        <w:spacing w:after="200"/>
        <w:rPr>
          <w:rFonts w:ascii="Arial" w:eastAsia="Arial" w:hAnsi="Arial" w:cs="Arial"/>
          <w:sz w:val="18"/>
          <w:szCs w:val="18"/>
        </w:rPr>
      </w:pPr>
    </w:p>
    <w:p w14:paraId="6785C3E2" w14:textId="77777777" w:rsidR="002B11F2" w:rsidRDefault="002B11F2" w:rsidP="002B11F2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Data___________________ firma____________________________________________</w:t>
      </w:r>
    </w:p>
    <w:p w14:paraId="11B89BC2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p w14:paraId="723C0F1B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Il/la sottoscritto/a, ai sensi della legge 196/03 e successivo GDPR679/2016, autorizza l’istituto _________________al</w:t>
      </w:r>
    </w:p>
    <w:p w14:paraId="051C7067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trattamento dei dati contenuti nella presente autocertificazione esclusivamente nell’ambito e per i</w:t>
      </w:r>
    </w:p>
    <w:p w14:paraId="2F10E0FB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fini istituzionali della Pubblica Amministrazione</w:t>
      </w:r>
    </w:p>
    <w:p w14:paraId="3593D48D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p w14:paraId="0E0754EE" w14:textId="324E1D89" w:rsidR="00B352B5" w:rsidRPr="002B11F2" w:rsidRDefault="002B11F2" w:rsidP="002B11F2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Data___________________ firma____________________________________________</w:t>
      </w:r>
    </w:p>
    <w:sectPr w:rsidR="00B352B5" w:rsidRPr="002B11F2" w:rsidSect="009B582F">
      <w:headerReference w:type="default" r:id="rId7"/>
      <w:pgSz w:w="11906" w:h="16838"/>
      <w:pgMar w:top="1134" w:right="1134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A0777" w14:textId="77777777" w:rsidR="003D2746" w:rsidRDefault="003D2746" w:rsidP="002B11F2">
      <w:r>
        <w:separator/>
      </w:r>
    </w:p>
  </w:endnote>
  <w:endnote w:type="continuationSeparator" w:id="0">
    <w:p w14:paraId="5C541288" w14:textId="77777777" w:rsidR="003D2746" w:rsidRDefault="003D2746" w:rsidP="002B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9291F" w14:textId="77777777" w:rsidR="003D2746" w:rsidRDefault="003D2746" w:rsidP="002B11F2">
      <w:r>
        <w:separator/>
      </w:r>
    </w:p>
  </w:footnote>
  <w:footnote w:type="continuationSeparator" w:id="0">
    <w:p w14:paraId="6A4CC7CF" w14:textId="77777777" w:rsidR="003D2746" w:rsidRDefault="003D2746" w:rsidP="002B1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78B4" w14:textId="567454FC" w:rsidR="002B11F2" w:rsidRPr="002B11F2" w:rsidRDefault="002B11F2" w:rsidP="002B11F2">
    <w:pPr>
      <w:pStyle w:val="Intestazione"/>
      <w:jc w:val="center"/>
    </w:pPr>
    <w:r>
      <w:rPr>
        <w:noProof/>
      </w:rPr>
      <w:drawing>
        <wp:inline distT="0" distB="0" distL="0" distR="0" wp14:anchorId="47ED1912" wp14:editId="42240A2D">
          <wp:extent cx="6120130" cy="629360"/>
          <wp:effectExtent l="0" t="0" r="0" b="0"/>
          <wp:docPr id="2" name="officeArt object" descr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9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00EB9"/>
    <w:multiLevelType w:val="multilevel"/>
    <w:tmpl w:val="23FA7CF8"/>
    <w:lvl w:ilvl="0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" w15:restartNumberingAfterBreak="0">
    <w:nsid w:val="715F0B3C"/>
    <w:multiLevelType w:val="multilevel"/>
    <w:tmpl w:val="40C2E87E"/>
    <w:lvl w:ilvl="0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  <w:lvl w:ilvl="0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4">
    <w:abstractNumId w:val="1"/>
    <w:lvlOverride w:ilvl="0">
      <w:startOverride w:val="1"/>
      <w:lvl w:ilvl="0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5">
    <w:abstractNumId w:val="1"/>
    <w:lvlOverride w:ilvl="0">
      <w:startOverride w:val="1"/>
      <w:lvl w:ilvl="0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F2"/>
    <w:rsid w:val="00065E9B"/>
    <w:rsid w:val="0007716D"/>
    <w:rsid w:val="000C713E"/>
    <w:rsid w:val="00182ED2"/>
    <w:rsid w:val="00197744"/>
    <w:rsid w:val="001F0232"/>
    <w:rsid w:val="002B11F2"/>
    <w:rsid w:val="002F0184"/>
    <w:rsid w:val="0034501A"/>
    <w:rsid w:val="003D2746"/>
    <w:rsid w:val="00582CAD"/>
    <w:rsid w:val="00722F6F"/>
    <w:rsid w:val="00813F5A"/>
    <w:rsid w:val="009B1078"/>
    <w:rsid w:val="009B582F"/>
    <w:rsid w:val="00A34637"/>
    <w:rsid w:val="00A72AC7"/>
    <w:rsid w:val="00B352B5"/>
    <w:rsid w:val="00B61B9A"/>
    <w:rsid w:val="00D9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BCC62"/>
  <w15:chartTrackingRefBased/>
  <w15:docId w15:val="{73FE5A15-008F-49AE-A23B-EA42C4BE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11F2"/>
    <w:pP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11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1F2"/>
  </w:style>
  <w:style w:type="paragraph" w:styleId="Pidipagina">
    <w:name w:val="footer"/>
    <w:basedOn w:val="Normale"/>
    <w:link w:val="PidipaginaCarattere"/>
    <w:uiPriority w:val="99"/>
    <w:unhideWhenUsed/>
    <w:rsid w:val="002B11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1F2"/>
  </w:style>
  <w:style w:type="character" w:styleId="Numeropagina">
    <w:name w:val="page number"/>
    <w:rsid w:val="002B11F2"/>
  </w:style>
  <w:style w:type="paragraph" w:styleId="Paragrafoelenco">
    <w:name w:val="List Paragraph"/>
    <w:qFormat/>
    <w:rsid w:val="002B11F2"/>
    <w:pPr>
      <w:spacing w:after="0" w:line="240" w:lineRule="auto"/>
      <w:ind w:left="708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zh-CN" w:bidi="hi-IN"/>
    </w:rPr>
  </w:style>
  <w:style w:type="table" w:customStyle="1" w:styleId="TableNormal">
    <w:name w:val="Table Normal"/>
    <w:rsid w:val="002B11F2"/>
    <w:pPr>
      <w:suppressAutoHyphens/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1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Segreteria16</dc:creator>
  <cp:keywords/>
  <dc:description/>
  <cp:lastModifiedBy>Segreteria4</cp:lastModifiedBy>
  <cp:revision>2</cp:revision>
  <dcterms:created xsi:type="dcterms:W3CDTF">2026-09-09T09:40:00Z</dcterms:created>
  <dcterms:modified xsi:type="dcterms:W3CDTF">2026-09-09T09:40:00Z</dcterms:modified>
</cp:coreProperties>
</file>