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0081C" w14:textId="77777777" w:rsidR="009B582F" w:rsidRDefault="009B582F" w:rsidP="009B582F">
      <w:pPr>
        <w:rPr>
          <w:rFonts w:ascii="Calibri" w:hAnsi="Calibri"/>
          <w:b/>
          <w:bCs/>
          <w:sz w:val="22"/>
          <w:szCs w:val="22"/>
        </w:rPr>
      </w:pPr>
    </w:p>
    <w:p w14:paraId="2A8E1F85" w14:textId="358F4ED5" w:rsidR="009B582F" w:rsidRPr="009B582F" w:rsidRDefault="009B582F" w:rsidP="009B582F">
      <w:pPr>
        <w:rPr>
          <w:rFonts w:ascii="Calibri" w:eastAsia="Calibri" w:hAnsi="Calibri" w:cs="Calibri"/>
          <w:b/>
          <w:bCs/>
          <w:sz w:val="22"/>
          <w:szCs w:val="22"/>
        </w:rPr>
      </w:pPr>
      <w:r w:rsidRPr="009B582F">
        <w:rPr>
          <w:rFonts w:ascii="Calibri" w:hAnsi="Calibri"/>
          <w:b/>
          <w:bCs/>
          <w:sz w:val="22"/>
          <w:szCs w:val="22"/>
        </w:rPr>
        <w:t>Allegato A - istanza di Partecipazione</w:t>
      </w:r>
    </w:p>
    <w:p w14:paraId="742868D6" w14:textId="77777777" w:rsidR="009B582F" w:rsidRDefault="009B582F" w:rsidP="009B582F">
      <w:pPr>
        <w:jc w:val="both"/>
        <w:rPr>
          <w:rFonts w:ascii="Arial" w:hAnsi="Arial"/>
          <w:b/>
          <w:bCs/>
        </w:rPr>
      </w:pPr>
    </w:p>
    <w:p w14:paraId="1617531E" w14:textId="77E054F6" w:rsidR="002B11F2" w:rsidRPr="002B4EE1" w:rsidRDefault="002B11F2" w:rsidP="009B582F">
      <w:pPr>
        <w:ind w:left="6372" w:firstLine="708"/>
        <w:jc w:val="both"/>
        <w:rPr>
          <w:rFonts w:ascii="Arial" w:hAnsi="Arial"/>
          <w:b/>
          <w:bCs/>
        </w:rPr>
      </w:pPr>
      <w:r w:rsidRPr="002B4EE1">
        <w:rPr>
          <w:rFonts w:ascii="Arial" w:hAnsi="Arial"/>
          <w:b/>
          <w:bCs/>
        </w:rPr>
        <w:t>Alla Dirigente Scolastica</w:t>
      </w:r>
    </w:p>
    <w:p w14:paraId="7F9658EB" w14:textId="77777777" w:rsidR="002B11F2" w:rsidRPr="002B4EE1" w:rsidRDefault="002B11F2" w:rsidP="002B11F2">
      <w:pPr>
        <w:jc w:val="both"/>
        <w:rPr>
          <w:rFonts w:ascii="Arial" w:eastAsia="Arial" w:hAnsi="Arial" w:cs="Arial"/>
        </w:rPr>
      </w:pPr>
    </w:p>
    <w:p w14:paraId="45DE2023" w14:textId="77777777" w:rsidR="002B11F2" w:rsidRPr="002B4EE1" w:rsidRDefault="002B11F2" w:rsidP="002B11F2">
      <w:pPr>
        <w:rPr>
          <w:rFonts w:ascii="Arial" w:eastAsia="Arial" w:hAnsi="Arial" w:cs="Arial"/>
          <w:b/>
          <w:bCs/>
        </w:rPr>
      </w:pPr>
      <w:r w:rsidRPr="002B4EE1">
        <w:rPr>
          <w:rFonts w:ascii="Arial" w:hAnsi="Arial"/>
          <w:b/>
          <w:bCs/>
        </w:rPr>
        <w:t xml:space="preserve">Domanda di partecipazione alla selezione per il percorso formativo </w:t>
      </w:r>
      <w:r w:rsidRPr="002B4EE1">
        <w:rPr>
          <w:rFonts w:ascii="Arial" w:eastAsia="Arial" w:hAnsi="Arial" w:cs="Arial"/>
          <w:b/>
          <w:bCs/>
        </w:rPr>
        <w:t xml:space="preserve">EDUCATA </w:t>
      </w:r>
    </w:p>
    <w:p w14:paraId="7583C6CA" w14:textId="77777777" w:rsidR="002B11F2" w:rsidRDefault="002B11F2" w:rsidP="002B11F2">
      <w:pPr>
        <w:rPr>
          <w:rFonts w:ascii="Arial" w:eastAsia="Arial" w:hAnsi="Arial" w:cs="Arial"/>
          <w:b/>
          <w:bCs/>
          <w:sz w:val="18"/>
          <w:szCs w:val="18"/>
        </w:rPr>
      </w:pPr>
    </w:p>
    <w:p w14:paraId="5B6E18AF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Il/la sottoscritto/a_____________________________________________________________</w:t>
      </w:r>
    </w:p>
    <w:p w14:paraId="29B5E198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nato/a </w:t>
      </w:r>
      <w:proofErr w:type="spellStart"/>
      <w:r>
        <w:rPr>
          <w:rFonts w:ascii="Arial" w:hAnsi="Arial"/>
        </w:rPr>
        <w:t>a</w:t>
      </w:r>
      <w:proofErr w:type="spellEnd"/>
      <w:r>
        <w:rPr>
          <w:rFonts w:ascii="Arial" w:hAnsi="Arial"/>
        </w:rPr>
        <w:t xml:space="preserve"> _______________________________________________ il ____________________</w:t>
      </w:r>
    </w:p>
    <w:p w14:paraId="419C4CE6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codice fiscale |__|__|__|__|__|__|__|__|__|__|__|__|__|__|__|__|</w:t>
      </w:r>
    </w:p>
    <w:p w14:paraId="243EF4BD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residente a ___________________________via_____________________________________</w:t>
      </w:r>
    </w:p>
    <w:p w14:paraId="1E3FC0B1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recapito tel. _____________________________ recapito </w:t>
      </w:r>
      <w:proofErr w:type="spellStart"/>
      <w:r>
        <w:rPr>
          <w:rFonts w:ascii="Arial" w:hAnsi="Arial"/>
        </w:rPr>
        <w:t>cell</w:t>
      </w:r>
      <w:proofErr w:type="spellEnd"/>
      <w:r>
        <w:rPr>
          <w:rFonts w:ascii="Arial" w:hAnsi="Arial"/>
        </w:rPr>
        <w:t>. _____________________</w:t>
      </w:r>
    </w:p>
    <w:p w14:paraId="0ED00B77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indirizzo E-Mail ________________________________________________________</w:t>
      </w:r>
    </w:p>
    <w:p w14:paraId="5E547A71" w14:textId="77777777" w:rsidR="002B11F2" w:rsidRDefault="002B11F2" w:rsidP="002B11F2">
      <w:pPr>
        <w:spacing w:line="480" w:lineRule="auto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</w:rPr>
        <w:t>in servizio presso ______________________________ con la qualifica di ________________________</w:t>
      </w:r>
    </w:p>
    <w:p w14:paraId="69EA3350" w14:textId="77777777" w:rsidR="002B11F2" w:rsidRDefault="002B11F2" w:rsidP="002B11F2">
      <w:pPr>
        <w:spacing w:line="48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CHIEDE</w:t>
      </w:r>
    </w:p>
    <w:p w14:paraId="58BF8457" w14:textId="00153983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Di partecipare alla selezione per l’attribuzione dell’incarico di </w:t>
      </w:r>
      <w:r w:rsidR="004F411F">
        <w:rPr>
          <w:rFonts w:ascii="Arial" w:hAnsi="Arial"/>
          <w:sz w:val="18"/>
          <w:szCs w:val="18"/>
        </w:rPr>
        <w:t>TUTOR</w:t>
      </w:r>
      <w:r>
        <w:rPr>
          <w:rFonts w:ascii="Arial" w:hAnsi="Arial"/>
          <w:sz w:val="18"/>
          <w:szCs w:val="18"/>
        </w:rPr>
        <w:t xml:space="preserve"> relativamente al progetto di cui sopra nei moduli:</w:t>
      </w:r>
    </w:p>
    <w:p w14:paraId="4644D63F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TableNormal"/>
        <w:tblW w:w="10151" w:type="dxa"/>
        <w:tblInd w:w="-572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191"/>
        <w:gridCol w:w="1173"/>
        <w:gridCol w:w="1508"/>
        <w:gridCol w:w="1207"/>
        <w:gridCol w:w="908"/>
        <w:gridCol w:w="1164"/>
      </w:tblGrid>
      <w:tr w:rsidR="004F411F" w14:paraId="261738FD" w14:textId="77777777" w:rsidTr="004F411F">
        <w:trPr>
          <w:trHeight w:val="395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521E2BBD" w14:textId="57973C78" w:rsidR="004F411F" w:rsidRDefault="004F411F" w:rsidP="004F411F">
            <w:pPr>
              <w:jc w:val="center"/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</w:pPr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>Titolo Modulo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68984121" w14:textId="3053BB8E" w:rsidR="004F411F" w:rsidRDefault="004F411F" w:rsidP="004F411F">
            <w:pPr>
              <w:jc w:val="center"/>
            </w:pPr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>Ruolo di interno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34077D95" w14:textId="77777777" w:rsidR="004F411F" w:rsidRDefault="004F411F" w:rsidP="004F411F">
            <w:pPr>
              <w:jc w:val="center"/>
            </w:pPr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 xml:space="preserve">Ruolo di </w:t>
            </w:r>
            <w:proofErr w:type="spellStart"/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>Coll</w:t>
            </w:r>
            <w:proofErr w:type="spellEnd"/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>. plurima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1E699ADE" w14:textId="77777777" w:rsidR="004F411F" w:rsidRDefault="004F411F" w:rsidP="004F411F">
            <w:pPr>
              <w:jc w:val="center"/>
            </w:pPr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>Ruolo Lav. autonomo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5466F30A" w14:textId="77777777" w:rsidR="004F411F" w:rsidRDefault="004F411F" w:rsidP="004F411F">
            <w:pPr>
              <w:jc w:val="center"/>
            </w:pPr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>N° di ore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0C86AFE9" w14:textId="77777777" w:rsidR="004F411F" w:rsidRDefault="004F411F" w:rsidP="004F411F">
            <w:pPr>
              <w:jc w:val="center"/>
            </w:pPr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>Preferenza</w:t>
            </w:r>
          </w:p>
        </w:tc>
      </w:tr>
      <w:tr w:rsidR="004F411F" w14:paraId="71EDB2DF" w14:textId="77777777" w:rsidTr="004F411F">
        <w:trPr>
          <w:trHeight w:val="463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DAB5DC" w14:textId="5B235971" w:rsidR="004F411F" w:rsidRDefault="004F411F" w:rsidP="004F411F">
            <w:r w:rsidRPr="00035EB2">
              <w:rPr>
                <w:rFonts w:ascii="Calibri" w:eastAsia="Times New Roman" w:hAnsi="Calibri" w:cs="Calibri"/>
                <w:lang w:eastAsia="it-IT" w:bidi="ar-SA"/>
              </w:rPr>
              <w:t>Contabilità e bilancio per DSGA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06FBB" w14:textId="4DAF08DB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B4E7E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F37C0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AA3E2" w14:textId="7202E835" w:rsidR="004F411F" w:rsidRDefault="00EA23A9" w:rsidP="004F411F">
            <w:pPr>
              <w:jc w:val="center"/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DD47D" w14:textId="77777777" w:rsidR="004F411F" w:rsidRDefault="004F411F" w:rsidP="004F411F"/>
        </w:tc>
      </w:tr>
      <w:tr w:rsidR="004F411F" w14:paraId="6F24867E" w14:textId="77777777" w:rsidTr="00A46565">
        <w:trPr>
          <w:trHeight w:val="846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A3C3C7" w14:textId="73D80F70" w:rsidR="004F411F" w:rsidRDefault="004F411F" w:rsidP="004F411F">
            <w:r w:rsidRPr="00035EB2">
              <w:rPr>
                <w:rFonts w:ascii="Calibri" w:eastAsia="Times New Roman" w:hAnsi="Calibri" w:cs="Calibri"/>
                <w:lang w:eastAsia="it-IT" w:bidi="ar-SA"/>
              </w:rPr>
              <w:t>La scuola gentile in segreteria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A76AE" w14:textId="74DA1A26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7A8F5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99E3D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85ED3" w14:textId="0BC4C4F1" w:rsidR="004F411F" w:rsidRDefault="004F411F" w:rsidP="004F411F">
            <w:pPr>
              <w:jc w:val="center"/>
            </w:pPr>
            <w:r w:rsidRPr="008F053F">
              <w:rPr>
                <w:rFonts w:ascii="Calibri" w:hAnsi="Calibri" w:cs="Calibri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ACE99" w14:textId="77777777" w:rsidR="004F411F" w:rsidRDefault="004F411F" w:rsidP="004F411F"/>
        </w:tc>
      </w:tr>
      <w:tr w:rsidR="004F411F" w14:paraId="7C0F22AF" w14:textId="77777777" w:rsidTr="00A46565">
        <w:trPr>
          <w:trHeight w:val="500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1395A9" w14:textId="09E5E5E3" w:rsidR="004F411F" w:rsidRDefault="004F411F" w:rsidP="004F411F">
            <w:r w:rsidRPr="00035EB2">
              <w:rPr>
                <w:rFonts w:ascii="Calibri" w:eastAsia="Times New Roman" w:hAnsi="Calibri" w:cs="Calibri"/>
                <w:lang w:eastAsia="it-IT" w:bidi="ar-SA"/>
              </w:rPr>
              <w:t>Personale scolastico: gestione amministrativa gentile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65020" w14:textId="6260AAB6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CD0A9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DD8F5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908B2" w14:textId="7A8B7D7E" w:rsidR="004F411F" w:rsidRDefault="004F411F" w:rsidP="004F411F">
            <w:pPr>
              <w:jc w:val="center"/>
            </w:pPr>
            <w:r w:rsidRPr="008F053F">
              <w:rPr>
                <w:rFonts w:ascii="Calibri" w:hAnsi="Calibri" w:cs="Calibri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F5867" w14:textId="77777777" w:rsidR="004F411F" w:rsidRDefault="004F411F" w:rsidP="004F411F"/>
        </w:tc>
      </w:tr>
      <w:tr w:rsidR="004F411F" w14:paraId="627D6427" w14:textId="77777777" w:rsidTr="00A46565">
        <w:trPr>
          <w:trHeight w:val="500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59B89C" w14:textId="4771B9DE" w:rsidR="004F411F" w:rsidRDefault="004F411F" w:rsidP="004F411F">
            <w:r w:rsidRPr="00035EB2">
              <w:rPr>
                <w:rFonts w:ascii="Calibri" w:eastAsia="Times New Roman" w:hAnsi="Calibri" w:cs="Calibri"/>
                <w:lang w:eastAsia="it-IT" w:bidi="ar-SA"/>
              </w:rPr>
              <w:t>MEPA e CONSIP: procedure chiare per acquisti sereni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1CBD8" w14:textId="62F39591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5EB52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17810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7DE66" w14:textId="288AB8AB" w:rsidR="004F411F" w:rsidRDefault="004F411F" w:rsidP="004F411F">
            <w:pPr>
              <w:jc w:val="center"/>
            </w:pPr>
            <w:r w:rsidRPr="008F053F">
              <w:rPr>
                <w:rFonts w:ascii="Calibri" w:hAnsi="Calibri" w:cs="Calibri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BA7B4" w14:textId="77777777" w:rsidR="004F411F" w:rsidRDefault="004F411F" w:rsidP="004F411F"/>
        </w:tc>
      </w:tr>
      <w:tr w:rsidR="004F411F" w14:paraId="36046352" w14:textId="77777777" w:rsidTr="00A46565">
        <w:trPr>
          <w:trHeight w:val="500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844C4" w14:textId="65EC2E55" w:rsidR="004F411F" w:rsidRDefault="004F411F" w:rsidP="004F411F">
            <w:r w:rsidRPr="00035EB2">
              <w:rPr>
                <w:rFonts w:ascii="Calibri" w:eastAsia="Times New Roman" w:hAnsi="Calibri" w:cs="Calibri"/>
                <w:lang w:eastAsia="it-IT" w:bidi="ar-SA"/>
              </w:rPr>
              <w:t>Normativa, scadenze, rapporti con gli uffici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B463F" w14:textId="4A1198D0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2C444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03553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A9C12" w14:textId="318E6273" w:rsidR="004F411F" w:rsidRDefault="004F411F" w:rsidP="004F411F">
            <w:pPr>
              <w:jc w:val="center"/>
            </w:pPr>
            <w:r w:rsidRPr="008F053F">
              <w:rPr>
                <w:rFonts w:ascii="Calibri" w:hAnsi="Calibri" w:cs="Calibri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2668A" w14:textId="77777777" w:rsidR="004F411F" w:rsidRDefault="004F411F" w:rsidP="004F411F"/>
        </w:tc>
      </w:tr>
      <w:tr w:rsidR="004F411F" w14:paraId="318D695F" w14:textId="77777777" w:rsidTr="00A46565">
        <w:trPr>
          <w:trHeight w:val="1205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8EC465" w14:textId="7AB2CBBF" w:rsidR="004F411F" w:rsidRDefault="004F411F" w:rsidP="004F411F">
            <w:r w:rsidRPr="00035EB2">
              <w:rPr>
                <w:rFonts w:ascii="Calibri" w:eastAsia="Times New Roman" w:hAnsi="Calibri" w:cs="Calibri"/>
                <w:lang w:eastAsia="it-IT" w:bidi="ar-SA"/>
              </w:rPr>
              <w:t>La segreteria digitale: strumenti e pratiche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DE272" w14:textId="12A94A05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506B4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F18AF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2BDA0" w14:textId="10B9D90F" w:rsidR="004F411F" w:rsidRDefault="004F411F" w:rsidP="004F411F">
            <w:pPr>
              <w:jc w:val="center"/>
            </w:pPr>
            <w:r w:rsidRPr="008F053F">
              <w:rPr>
                <w:rFonts w:ascii="Calibri" w:hAnsi="Calibri" w:cs="Calibri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18AF9" w14:textId="77777777" w:rsidR="004F411F" w:rsidRDefault="004F411F" w:rsidP="004F411F"/>
        </w:tc>
      </w:tr>
      <w:tr w:rsidR="004F411F" w14:paraId="04746BCC" w14:textId="77777777" w:rsidTr="00A46565">
        <w:trPr>
          <w:trHeight w:val="500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05E373" w14:textId="73084DFF" w:rsidR="004F411F" w:rsidRDefault="004F411F" w:rsidP="004F411F">
            <w:r w:rsidRPr="00035EB2">
              <w:rPr>
                <w:rFonts w:ascii="Calibri" w:eastAsia="Times New Roman" w:hAnsi="Calibri" w:cs="Calibri"/>
                <w:lang w:eastAsia="it-IT" w:bidi="ar-SA"/>
              </w:rPr>
              <w:t>Sicurezza informatica e privacy per il personale ATA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FD6B4" w14:textId="489998E6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C840B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26CDD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75672" w14:textId="64742EBC" w:rsidR="004F411F" w:rsidRDefault="004F411F" w:rsidP="004F411F">
            <w:pPr>
              <w:jc w:val="center"/>
            </w:pPr>
            <w:r w:rsidRPr="008F053F">
              <w:rPr>
                <w:rFonts w:ascii="Calibri" w:hAnsi="Calibri" w:cs="Calibri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C0625" w14:textId="77777777" w:rsidR="004F411F" w:rsidRDefault="004F411F" w:rsidP="004F411F"/>
        </w:tc>
      </w:tr>
      <w:tr w:rsidR="004F411F" w14:paraId="000A74CA" w14:textId="77777777" w:rsidTr="00A46565">
        <w:trPr>
          <w:trHeight w:val="500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2F9205" w14:textId="787D2710" w:rsidR="004F411F" w:rsidRDefault="004F411F" w:rsidP="004F411F">
            <w:r w:rsidRPr="00035EB2">
              <w:rPr>
                <w:rFonts w:ascii="Calibri" w:eastAsia="Times New Roman" w:hAnsi="Calibri" w:cs="Calibri"/>
                <w:lang w:eastAsia="it-IT" w:bidi="ar-SA"/>
              </w:rPr>
              <w:t>Archiviazione digitale e protocollo informatico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82050" w14:textId="4E5F4228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C4DC4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03496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E5D44" w14:textId="0A6F7555" w:rsidR="004F411F" w:rsidRDefault="004F411F" w:rsidP="004F411F">
            <w:pPr>
              <w:jc w:val="center"/>
            </w:pPr>
            <w:r w:rsidRPr="008F053F">
              <w:rPr>
                <w:rFonts w:ascii="Calibri" w:hAnsi="Calibri" w:cs="Calibri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D06CC" w14:textId="77777777" w:rsidR="004F411F" w:rsidRDefault="004F411F" w:rsidP="004F411F"/>
        </w:tc>
      </w:tr>
      <w:tr w:rsidR="004F411F" w14:paraId="38EA6C2F" w14:textId="77777777" w:rsidTr="00A46565">
        <w:trPr>
          <w:trHeight w:val="500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E258E0" w14:textId="5281B0A5" w:rsidR="004F411F" w:rsidRDefault="004F411F" w:rsidP="004F411F">
            <w:r w:rsidRPr="00035EB2">
              <w:rPr>
                <w:rFonts w:ascii="Calibri" w:eastAsia="Times New Roman" w:hAnsi="Calibri" w:cs="Calibri"/>
                <w:lang w:eastAsia="it-IT" w:bidi="ar-SA"/>
              </w:rPr>
              <w:t>Google Workspace / Microsoft 365 per l'ATA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CEFEE" w14:textId="593784C9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D66E3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0DBBE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AFA97" w14:textId="0300DD86" w:rsidR="004F411F" w:rsidRDefault="004F411F" w:rsidP="004F411F">
            <w:pPr>
              <w:jc w:val="center"/>
            </w:pPr>
            <w:r w:rsidRPr="008F053F">
              <w:rPr>
                <w:rFonts w:ascii="Calibri" w:hAnsi="Calibri" w:cs="Calibri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C425B" w14:textId="77777777" w:rsidR="004F411F" w:rsidRDefault="004F411F" w:rsidP="004F411F"/>
        </w:tc>
      </w:tr>
      <w:tr w:rsidR="004F411F" w14:paraId="6544960D" w14:textId="77777777" w:rsidTr="00A46565">
        <w:trPr>
          <w:trHeight w:val="500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79368B" w14:textId="627D604B" w:rsidR="004F411F" w:rsidRDefault="004F411F" w:rsidP="004F411F">
            <w:r w:rsidRPr="00035EB2">
              <w:rPr>
                <w:rFonts w:ascii="Calibri" w:eastAsia="Times New Roman" w:hAnsi="Calibri" w:cs="Calibri"/>
                <w:lang w:eastAsia="it-IT" w:bidi="ar-SA"/>
              </w:rPr>
              <w:t>Usare l'IA per coltivare gentilezza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7A2FC" w14:textId="5EEC8DDE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45C7C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CF110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8E1DB" w14:textId="350382E6" w:rsidR="004F411F" w:rsidRDefault="004F411F" w:rsidP="004F411F">
            <w:pPr>
              <w:jc w:val="center"/>
            </w:pPr>
            <w:r w:rsidRPr="008F053F">
              <w:rPr>
                <w:rFonts w:ascii="Calibri" w:hAnsi="Calibri" w:cs="Calibri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D6FBD" w14:textId="77777777" w:rsidR="004F411F" w:rsidRDefault="004F411F" w:rsidP="004F411F"/>
        </w:tc>
      </w:tr>
      <w:tr w:rsidR="004F411F" w14:paraId="08A7E0E0" w14:textId="77777777" w:rsidTr="00A46565">
        <w:trPr>
          <w:trHeight w:val="500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512365" w14:textId="7EE3FC07" w:rsidR="004F411F" w:rsidRPr="00BB338B" w:rsidRDefault="004F411F" w:rsidP="004F411F">
            <w:pPr>
              <w:rPr>
                <w:rFonts w:ascii="Calibri" w:hAnsi="Calibri" w:cs="Calibri"/>
              </w:rPr>
            </w:pPr>
            <w:r w:rsidRPr="00035EB2">
              <w:rPr>
                <w:rFonts w:ascii="Calibri" w:eastAsia="Times New Roman" w:hAnsi="Calibri" w:cs="Calibri"/>
                <w:lang w:eastAsia="it-IT" w:bidi="ar-SA"/>
              </w:rPr>
              <w:t>Identità digitale e firma elettronica e privacy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7BC60" w14:textId="77777777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26AD1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B9C1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AF52F" w14:textId="62C17118" w:rsidR="004F411F" w:rsidRPr="00BB338B" w:rsidRDefault="004F411F" w:rsidP="004F411F">
            <w:pPr>
              <w:jc w:val="center"/>
              <w:rPr>
                <w:rFonts w:ascii="Calibri" w:hAnsi="Calibri" w:cs="Calibri"/>
              </w:rPr>
            </w:pPr>
            <w:r w:rsidRPr="008F053F">
              <w:rPr>
                <w:rFonts w:ascii="Calibri" w:hAnsi="Calibri" w:cs="Calibri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CDE46" w14:textId="77777777" w:rsidR="004F411F" w:rsidRDefault="004F411F" w:rsidP="004F411F"/>
        </w:tc>
      </w:tr>
      <w:tr w:rsidR="004F411F" w14:paraId="18D29AA6" w14:textId="77777777" w:rsidTr="00A46565">
        <w:trPr>
          <w:trHeight w:val="500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5CC7D6" w14:textId="0B489022" w:rsidR="004F411F" w:rsidRPr="00BB338B" w:rsidRDefault="004F411F" w:rsidP="004F411F">
            <w:pPr>
              <w:rPr>
                <w:rFonts w:ascii="Calibri" w:hAnsi="Calibri" w:cs="Calibri"/>
              </w:rPr>
            </w:pPr>
            <w:r w:rsidRPr="00035EB2">
              <w:rPr>
                <w:rFonts w:ascii="Calibri" w:eastAsia="Times New Roman" w:hAnsi="Calibri" w:cs="Calibri"/>
                <w:lang w:eastAsia="it-IT" w:bidi="ar-SA"/>
              </w:rPr>
              <w:lastRenderedPageBreak/>
              <w:t>Accessibilità digitale: rendere i documenti inclusivi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B2F9E" w14:textId="77777777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E6FD4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4F107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F91A8" w14:textId="321C80C2" w:rsidR="004F411F" w:rsidRPr="00BB338B" w:rsidRDefault="004F411F" w:rsidP="004F411F">
            <w:pPr>
              <w:jc w:val="center"/>
              <w:rPr>
                <w:rFonts w:ascii="Calibri" w:hAnsi="Calibri" w:cs="Calibri"/>
              </w:rPr>
            </w:pPr>
            <w:r w:rsidRPr="008F053F">
              <w:rPr>
                <w:rFonts w:ascii="Calibri" w:hAnsi="Calibri" w:cs="Calibri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39406" w14:textId="77777777" w:rsidR="004F411F" w:rsidRDefault="004F411F" w:rsidP="004F411F"/>
        </w:tc>
      </w:tr>
      <w:tr w:rsidR="004F411F" w14:paraId="60A8B145" w14:textId="77777777" w:rsidTr="00A46565">
        <w:trPr>
          <w:trHeight w:val="500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4FFEF8" w14:textId="79CE17EE" w:rsidR="004F411F" w:rsidRPr="00BB338B" w:rsidRDefault="004F411F" w:rsidP="004F411F">
            <w:pPr>
              <w:rPr>
                <w:rFonts w:ascii="Calibri" w:hAnsi="Calibri" w:cs="Calibri"/>
              </w:rPr>
            </w:pPr>
            <w:r w:rsidRPr="00035EB2">
              <w:rPr>
                <w:rFonts w:ascii="Calibri" w:eastAsia="Times New Roman" w:hAnsi="Calibri" w:cs="Calibri"/>
                <w:lang w:eastAsia="it-IT" w:bidi="ar-SA"/>
              </w:rPr>
              <w:t>Gestione dello stress e del carico di lavoro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54104" w14:textId="77777777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C16E3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6D389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E1D24" w14:textId="0A84608E" w:rsidR="004F411F" w:rsidRPr="00BB338B" w:rsidRDefault="004F411F" w:rsidP="004F411F">
            <w:pPr>
              <w:jc w:val="center"/>
              <w:rPr>
                <w:rFonts w:ascii="Calibri" w:hAnsi="Calibri" w:cs="Calibri"/>
              </w:rPr>
            </w:pPr>
            <w:r w:rsidRPr="008F053F">
              <w:rPr>
                <w:rFonts w:ascii="Calibri" w:hAnsi="Calibri" w:cs="Calibri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0B6FC" w14:textId="77777777" w:rsidR="004F411F" w:rsidRDefault="004F411F" w:rsidP="004F411F"/>
        </w:tc>
      </w:tr>
      <w:tr w:rsidR="004F411F" w14:paraId="570F2EEE" w14:textId="77777777" w:rsidTr="00A46565">
        <w:trPr>
          <w:trHeight w:val="500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2514CC" w14:textId="7278EC69" w:rsidR="004F411F" w:rsidRPr="00BB338B" w:rsidRDefault="004F411F" w:rsidP="004F411F">
            <w:pPr>
              <w:rPr>
                <w:rFonts w:ascii="Calibri" w:hAnsi="Calibri" w:cs="Calibri"/>
              </w:rPr>
            </w:pPr>
            <w:r w:rsidRPr="00035EB2">
              <w:rPr>
                <w:rFonts w:ascii="Calibri" w:eastAsia="Times New Roman" w:hAnsi="Calibri" w:cs="Calibri"/>
                <w:lang w:eastAsia="it-IT" w:bidi="ar-SA"/>
              </w:rPr>
              <w:t>Lavorare in team nella scuola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BCCDF" w14:textId="77777777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F5D08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0C377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7719C" w14:textId="1378E568" w:rsidR="004F411F" w:rsidRPr="00BB338B" w:rsidRDefault="004F411F" w:rsidP="004F411F">
            <w:pPr>
              <w:jc w:val="center"/>
              <w:rPr>
                <w:rFonts w:ascii="Calibri" w:hAnsi="Calibri" w:cs="Calibri"/>
              </w:rPr>
            </w:pPr>
            <w:r w:rsidRPr="008F053F">
              <w:rPr>
                <w:rFonts w:ascii="Calibri" w:hAnsi="Calibri" w:cs="Calibri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E7585" w14:textId="77777777" w:rsidR="004F411F" w:rsidRDefault="004F411F" w:rsidP="004F411F"/>
        </w:tc>
      </w:tr>
      <w:tr w:rsidR="004F411F" w14:paraId="395887EA" w14:textId="77777777" w:rsidTr="00A46565">
        <w:trPr>
          <w:trHeight w:val="500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8B706A" w14:textId="2412682A" w:rsidR="004F411F" w:rsidRPr="00BB338B" w:rsidRDefault="004F411F" w:rsidP="004F411F">
            <w:pPr>
              <w:rPr>
                <w:rFonts w:ascii="Calibri" w:hAnsi="Calibri" w:cs="Calibri"/>
              </w:rPr>
            </w:pPr>
            <w:r w:rsidRPr="00035EB2">
              <w:rPr>
                <w:rFonts w:ascii="Calibri" w:eastAsia="Times New Roman" w:hAnsi="Calibri" w:cs="Calibri"/>
                <w:lang w:eastAsia="it-IT" w:bidi="ar-SA"/>
              </w:rPr>
              <w:t>La comunicazione gentile in pratica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47258" w14:textId="77777777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359A8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36B01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CF190" w14:textId="200574A4" w:rsidR="004F411F" w:rsidRPr="00BB338B" w:rsidRDefault="004F411F" w:rsidP="004F411F">
            <w:pPr>
              <w:jc w:val="center"/>
              <w:rPr>
                <w:rFonts w:ascii="Calibri" w:hAnsi="Calibri" w:cs="Calibri"/>
              </w:rPr>
            </w:pPr>
            <w:r w:rsidRPr="008F053F">
              <w:rPr>
                <w:rFonts w:ascii="Calibri" w:hAnsi="Calibri" w:cs="Calibri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BDFE1" w14:textId="77777777" w:rsidR="004F411F" w:rsidRDefault="004F411F" w:rsidP="004F411F"/>
        </w:tc>
      </w:tr>
      <w:tr w:rsidR="004F411F" w14:paraId="1DE0CF7E" w14:textId="77777777" w:rsidTr="00A46565">
        <w:trPr>
          <w:trHeight w:val="500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C776A5" w14:textId="7132DC03" w:rsidR="004F411F" w:rsidRPr="00BB338B" w:rsidRDefault="004F411F" w:rsidP="004F411F">
            <w:pPr>
              <w:rPr>
                <w:rFonts w:ascii="Calibri" w:hAnsi="Calibri" w:cs="Calibri"/>
              </w:rPr>
            </w:pPr>
            <w:r w:rsidRPr="00035EB2">
              <w:rPr>
                <w:rFonts w:ascii="Calibri" w:eastAsia="Times New Roman" w:hAnsi="Calibri" w:cs="Calibri"/>
                <w:lang w:eastAsia="it-IT" w:bidi="ar-SA"/>
              </w:rPr>
              <w:t>Ascoltare i bisogni: progettazione partecipata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FA15D" w14:textId="77777777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E255B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BF339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E790C" w14:textId="0C58715A" w:rsidR="004F411F" w:rsidRPr="00BB338B" w:rsidRDefault="004F411F" w:rsidP="004F411F">
            <w:pPr>
              <w:jc w:val="center"/>
              <w:rPr>
                <w:rFonts w:ascii="Calibri" w:hAnsi="Calibri" w:cs="Calibri"/>
              </w:rPr>
            </w:pPr>
            <w:r w:rsidRPr="008F053F">
              <w:rPr>
                <w:rFonts w:ascii="Calibri" w:hAnsi="Calibri" w:cs="Calibri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682B2" w14:textId="77777777" w:rsidR="004F411F" w:rsidRDefault="004F411F" w:rsidP="004F411F"/>
        </w:tc>
      </w:tr>
      <w:tr w:rsidR="004F411F" w14:paraId="5533B82F" w14:textId="77777777" w:rsidTr="00A46565">
        <w:trPr>
          <w:trHeight w:val="500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DA7065" w14:textId="472F473D" w:rsidR="004F411F" w:rsidRPr="00BB338B" w:rsidRDefault="004F411F" w:rsidP="004F411F">
            <w:pPr>
              <w:rPr>
                <w:rFonts w:ascii="Calibri" w:hAnsi="Calibri" w:cs="Calibri"/>
              </w:rPr>
            </w:pPr>
            <w:r w:rsidRPr="00035EB2">
              <w:rPr>
                <w:rFonts w:ascii="Calibri" w:eastAsia="Times New Roman" w:hAnsi="Calibri" w:cs="Calibri"/>
                <w:lang w:eastAsia="it-IT" w:bidi="ar-SA"/>
              </w:rPr>
              <w:t>Gestire situazioni difficili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69D19" w14:textId="77777777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589B9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1362D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8507D" w14:textId="38013EE5" w:rsidR="004F411F" w:rsidRPr="00BB338B" w:rsidRDefault="004F411F" w:rsidP="004F411F">
            <w:pPr>
              <w:jc w:val="center"/>
              <w:rPr>
                <w:rFonts w:ascii="Calibri" w:hAnsi="Calibri" w:cs="Calibri"/>
              </w:rPr>
            </w:pPr>
            <w:r w:rsidRPr="008F053F">
              <w:rPr>
                <w:rFonts w:ascii="Calibri" w:hAnsi="Calibri" w:cs="Calibri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493B7" w14:textId="77777777" w:rsidR="004F411F" w:rsidRDefault="004F411F" w:rsidP="004F411F"/>
        </w:tc>
      </w:tr>
      <w:tr w:rsidR="004F411F" w14:paraId="46192CFC" w14:textId="77777777" w:rsidTr="00A46565">
        <w:trPr>
          <w:trHeight w:val="500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CAF17D" w14:textId="7BCCDB94" w:rsidR="004F411F" w:rsidRPr="00BB338B" w:rsidRDefault="004F411F" w:rsidP="004F411F">
            <w:pPr>
              <w:rPr>
                <w:rFonts w:ascii="Calibri" w:hAnsi="Calibri" w:cs="Calibri"/>
              </w:rPr>
            </w:pPr>
            <w:r w:rsidRPr="00035EB2">
              <w:rPr>
                <w:rFonts w:ascii="Calibri" w:eastAsia="Times New Roman" w:hAnsi="Calibri" w:cs="Calibri"/>
                <w:lang w:eastAsia="it-IT" w:bidi="ar-SA"/>
              </w:rPr>
              <w:t>Progettare il proprio sviluppo professionale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F2745" w14:textId="77777777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25A43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D67CC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3E46F" w14:textId="22D6AFAF" w:rsidR="004F411F" w:rsidRPr="00BB338B" w:rsidRDefault="004F411F" w:rsidP="004F411F">
            <w:pPr>
              <w:jc w:val="center"/>
              <w:rPr>
                <w:rFonts w:ascii="Calibri" w:hAnsi="Calibri" w:cs="Calibri"/>
              </w:rPr>
            </w:pPr>
            <w:r w:rsidRPr="008F053F">
              <w:rPr>
                <w:rFonts w:ascii="Calibri" w:hAnsi="Calibri" w:cs="Calibri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F62AB" w14:textId="77777777" w:rsidR="004F411F" w:rsidRDefault="004F411F" w:rsidP="004F411F"/>
        </w:tc>
      </w:tr>
      <w:tr w:rsidR="004F411F" w14:paraId="73905293" w14:textId="77777777" w:rsidTr="00A46565">
        <w:trPr>
          <w:trHeight w:val="500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2AEAF0" w14:textId="7D10B698" w:rsidR="004F411F" w:rsidRPr="00BB338B" w:rsidRDefault="004F411F" w:rsidP="004F411F">
            <w:pPr>
              <w:rPr>
                <w:rFonts w:ascii="Calibri" w:hAnsi="Calibri" w:cs="Calibri"/>
              </w:rPr>
            </w:pPr>
            <w:r w:rsidRPr="00035EB2">
              <w:rPr>
                <w:rFonts w:ascii="Calibri" w:eastAsia="Times New Roman" w:hAnsi="Calibri" w:cs="Calibri"/>
                <w:lang w:eastAsia="it-IT" w:bidi="ar-SA"/>
              </w:rPr>
              <w:t>Accoglienza di studenti e famiglie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3EBAE" w14:textId="77777777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53AAB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87E65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5E573" w14:textId="211E93E8" w:rsidR="004F411F" w:rsidRPr="00BB338B" w:rsidRDefault="004F411F" w:rsidP="004F411F">
            <w:pPr>
              <w:jc w:val="center"/>
              <w:rPr>
                <w:rFonts w:ascii="Calibri" w:hAnsi="Calibri" w:cs="Calibri"/>
              </w:rPr>
            </w:pPr>
            <w:r w:rsidRPr="008F053F">
              <w:rPr>
                <w:rFonts w:ascii="Calibri" w:hAnsi="Calibri" w:cs="Calibri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030E4" w14:textId="77777777" w:rsidR="004F411F" w:rsidRDefault="004F411F" w:rsidP="004F411F"/>
        </w:tc>
      </w:tr>
      <w:tr w:rsidR="004F411F" w14:paraId="6D596581" w14:textId="77777777" w:rsidTr="00A46565">
        <w:trPr>
          <w:trHeight w:val="500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DC24E7" w14:textId="0539F2E9" w:rsidR="004F411F" w:rsidRPr="00BB338B" w:rsidRDefault="004F411F" w:rsidP="004F411F">
            <w:pPr>
              <w:rPr>
                <w:rFonts w:ascii="Calibri" w:hAnsi="Calibri" w:cs="Calibri"/>
              </w:rPr>
            </w:pPr>
            <w:r w:rsidRPr="00035EB2">
              <w:rPr>
                <w:rFonts w:ascii="Calibri" w:eastAsia="Times New Roman" w:hAnsi="Calibri" w:cs="Calibri"/>
                <w:lang w:eastAsia="it-IT" w:bidi="ar-SA"/>
              </w:rPr>
              <w:t>Il personale ATA come risorsa educativa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057FB" w14:textId="77777777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C1C84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EC6BF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B8293" w14:textId="2D1D0220" w:rsidR="004F411F" w:rsidRPr="00BB338B" w:rsidRDefault="004F411F" w:rsidP="004F411F">
            <w:pPr>
              <w:jc w:val="center"/>
              <w:rPr>
                <w:rFonts w:ascii="Calibri" w:hAnsi="Calibri" w:cs="Calibri"/>
              </w:rPr>
            </w:pPr>
            <w:r w:rsidRPr="008F053F">
              <w:rPr>
                <w:rFonts w:ascii="Calibri" w:hAnsi="Calibri" w:cs="Calibri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D1E8B" w14:textId="77777777" w:rsidR="004F411F" w:rsidRDefault="004F411F" w:rsidP="004F411F"/>
        </w:tc>
      </w:tr>
      <w:tr w:rsidR="004F411F" w14:paraId="2B62631C" w14:textId="77777777" w:rsidTr="00A46565">
        <w:trPr>
          <w:trHeight w:val="500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3A7FD0" w14:textId="1B289AB4" w:rsidR="004F411F" w:rsidRPr="00BB338B" w:rsidRDefault="004F411F" w:rsidP="004F411F">
            <w:pPr>
              <w:rPr>
                <w:rFonts w:ascii="Calibri" w:hAnsi="Calibri" w:cs="Calibri"/>
              </w:rPr>
            </w:pPr>
            <w:r w:rsidRPr="00035EB2">
              <w:rPr>
                <w:rFonts w:ascii="Calibri" w:eastAsia="Times New Roman" w:hAnsi="Calibri" w:cs="Calibri"/>
                <w:lang w:eastAsia="it-IT" w:bidi="ar-SA"/>
              </w:rPr>
              <w:t>Il laboratorio come ambiente educativo: gestione, manutenzione e relazione d'aiuto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64CD2" w14:textId="77777777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DD8B3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F1EA6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7950E" w14:textId="4CE74D1B" w:rsidR="004F411F" w:rsidRPr="00BB338B" w:rsidRDefault="004F411F" w:rsidP="004F411F">
            <w:pPr>
              <w:jc w:val="center"/>
              <w:rPr>
                <w:rFonts w:ascii="Calibri" w:hAnsi="Calibri" w:cs="Calibri"/>
              </w:rPr>
            </w:pPr>
            <w:r w:rsidRPr="008F053F">
              <w:rPr>
                <w:rFonts w:ascii="Calibri" w:hAnsi="Calibri" w:cs="Calibri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E1041" w14:textId="77777777" w:rsidR="004F411F" w:rsidRDefault="004F411F" w:rsidP="004F411F"/>
        </w:tc>
      </w:tr>
      <w:tr w:rsidR="004F411F" w14:paraId="6609F267" w14:textId="77777777" w:rsidTr="00A46565">
        <w:trPr>
          <w:trHeight w:val="500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C54D7D" w14:textId="7FC3BEDB" w:rsidR="004F411F" w:rsidRPr="00BB338B" w:rsidRDefault="004F411F" w:rsidP="004F411F">
            <w:pPr>
              <w:rPr>
                <w:rFonts w:ascii="Calibri" w:hAnsi="Calibri" w:cs="Calibri"/>
              </w:rPr>
            </w:pPr>
            <w:r w:rsidRPr="00035EB2">
              <w:rPr>
                <w:rFonts w:ascii="Calibri" w:eastAsia="Times New Roman" w:hAnsi="Calibri" w:cs="Calibri"/>
                <w:lang w:eastAsia="it-IT" w:bidi="ar-SA"/>
              </w:rPr>
              <w:t>Collaboratori scolastici: spazi, tempi e relazioni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A7FB7" w14:textId="77777777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25803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73E56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F3B84" w14:textId="6085E996" w:rsidR="004F411F" w:rsidRPr="00BB338B" w:rsidRDefault="004F411F" w:rsidP="004F411F">
            <w:pPr>
              <w:jc w:val="center"/>
              <w:rPr>
                <w:rFonts w:ascii="Calibri" w:hAnsi="Calibri" w:cs="Calibri"/>
              </w:rPr>
            </w:pPr>
            <w:r w:rsidRPr="008F053F">
              <w:rPr>
                <w:rFonts w:ascii="Calibri" w:hAnsi="Calibri" w:cs="Calibri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AFB5E" w14:textId="77777777" w:rsidR="004F411F" w:rsidRDefault="004F411F" w:rsidP="004F411F"/>
        </w:tc>
      </w:tr>
      <w:tr w:rsidR="004F411F" w14:paraId="6E2BDE8F" w14:textId="77777777" w:rsidTr="00A46565">
        <w:trPr>
          <w:trHeight w:val="500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FBF93D" w14:textId="137DE51A" w:rsidR="004F411F" w:rsidRPr="00BB338B" w:rsidRDefault="004F411F" w:rsidP="004F411F">
            <w:pPr>
              <w:rPr>
                <w:rFonts w:ascii="Calibri" w:hAnsi="Calibri" w:cs="Calibri"/>
              </w:rPr>
            </w:pPr>
            <w:r w:rsidRPr="00035EB2">
              <w:rPr>
                <w:rFonts w:ascii="Calibri" w:eastAsia="Times New Roman" w:hAnsi="Calibri" w:cs="Calibri"/>
                <w:lang w:eastAsia="it-IT" w:bidi="ar-SA"/>
              </w:rPr>
              <w:t>Manutenzione e sicurezza degli spazi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54B83" w14:textId="77777777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EBCD5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EF27F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9D80A" w14:textId="0C5F0519" w:rsidR="004F411F" w:rsidRPr="00BB338B" w:rsidRDefault="004F411F" w:rsidP="004F411F">
            <w:pPr>
              <w:jc w:val="center"/>
              <w:rPr>
                <w:rFonts w:ascii="Calibri" w:hAnsi="Calibri" w:cs="Calibri"/>
              </w:rPr>
            </w:pPr>
            <w:r w:rsidRPr="008F053F">
              <w:rPr>
                <w:rFonts w:ascii="Calibri" w:hAnsi="Calibri" w:cs="Calibri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1D2AD" w14:textId="77777777" w:rsidR="004F411F" w:rsidRDefault="004F411F" w:rsidP="004F411F"/>
        </w:tc>
      </w:tr>
      <w:tr w:rsidR="004F411F" w14:paraId="5DB279B3" w14:textId="77777777" w:rsidTr="00A46565">
        <w:trPr>
          <w:trHeight w:val="500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60CF97" w14:textId="7C77FB0F" w:rsidR="004F411F" w:rsidRPr="00035EB2" w:rsidRDefault="004F411F" w:rsidP="004F411F">
            <w:pPr>
              <w:rPr>
                <w:rFonts w:ascii="Calibri" w:eastAsia="Times New Roman" w:hAnsi="Calibri" w:cs="Calibri"/>
                <w:lang w:eastAsia="it-IT" w:bidi="ar-SA"/>
              </w:rPr>
            </w:pPr>
            <w:r w:rsidRPr="00035EB2">
              <w:rPr>
                <w:rFonts w:ascii="Calibri" w:eastAsia="Times New Roman" w:hAnsi="Calibri" w:cs="Calibri"/>
                <w:lang w:eastAsia="it-IT" w:bidi="ar-SA"/>
              </w:rPr>
              <w:t>Trasporto scolastico e pulmini, mensa e servizi post scuola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8CEAB" w14:textId="77777777" w:rsidR="004F411F" w:rsidRDefault="004F411F" w:rsidP="004F411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D1E6E" w14:textId="77777777" w:rsidR="004F411F" w:rsidRDefault="004F411F" w:rsidP="004F411F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55786" w14:textId="77777777" w:rsidR="004F411F" w:rsidRDefault="004F411F" w:rsidP="004F411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B894B" w14:textId="34534F3F" w:rsidR="004F411F" w:rsidRPr="00BB338B" w:rsidRDefault="004F411F" w:rsidP="004F411F">
            <w:pPr>
              <w:jc w:val="center"/>
              <w:rPr>
                <w:rFonts w:ascii="Calibri" w:hAnsi="Calibri" w:cs="Calibri"/>
              </w:rPr>
            </w:pPr>
            <w:r w:rsidRPr="008F053F">
              <w:rPr>
                <w:rFonts w:ascii="Calibri" w:hAnsi="Calibri" w:cs="Calibri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EE560" w14:textId="77777777" w:rsidR="004F411F" w:rsidRDefault="004F411F" w:rsidP="004F411F"/>
        </w:tc>
      </w:tr>
    </w:tbl>
    <w:p w14:paraId="61631A8D" w14:textId="77777777" w:rsidR="002B11F2" w:rsidRDefault="002B11F2" w:rsidP="002B11F2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</w:p>
    <w:p w14:paraId="31FE844A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</w:p>
    <w:p w14:paraId="0C25E866" w14:textId="77777777" w:rsidR="002B11F2" w:rsidRDefault="002B11F2" w:rsidP="002B11F2">
      <w:pPr>
        <w:jc w:val="center"/>
        <w:rPr>
          <w:rFonts w:ascii="Arial" w:eastAsia="Arial" w:hAnsi="Arial" w:cs="Arial"/>
          <w:b/>
          <w:bCs/>
          <w:i/>
          <w:iCs/>
          <w:sz w:val="18"/>
          <w:szCs w:val="18"/>
          <w:u w:val="single" w:color="FFFFFF"/>
        </w:rPr>
      </w:pPr>
      <w:r>
        <w:rPr>
          <w:rFonts w:ascii="Arial" w:hAnsi="Arial"/>
          <w:b/>
          <w:bCs/>
          <w:i/>
          <w:iCs/>
          <w:sz w:val="18"/>
          <w:szCs w:val="18"/>
          <w:u w:val="single"/>
        </w:rPr>
        <w:t xml:space="preserve"> (N.B.: BARRARE LA CASELLA DEL RUOLO PER INDICARE LA SCELTA ED ESPRIMERE LA PREFERENZA PER OGNI MODULO SCELTO – IN CASO DI UN'UNICA SCELTA INDICARE “1” </w:t>
      </w:r>
    </w:p>
    <w:p w14:paraId="2551388B" w14:textId="77777777" w:rsidR="002B11F2" w:rsidRDefault="002B11F2" w:rsidP="002B11F2">
      <w:pPr>
        <w:jc w:val="center"/>
        <w:rPr>
          <w:rFonts w:ascii="Arial" w:eastAsia="Arial" w:hAnsi="Arial" w:cs="Arial"/>
          <w:sz w:val="18"/>
          <w:szCs w:val="18"/>
        </w:rPr>
      </w:pPr>
    </w:p>
    <w:p w14:paraId="37F2FBC5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A tal fine, consapevole della responsabilità penale e della decadenza da eventuali benefici acquisiti</w:t>
      </w:r>
    </w:p>
    <w:p w14:paraId="7FB19525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nel caso di dichiarazioni mendaci, </w:t>
      </w:r>
      <w:r>
        <w:rPr>
          <w:rFonts w:ascii="Arial" w:hAnsi="Arial"/>
          <w:b/>
          <w:bCs/>
          <w:sz w:val="18"/>
          <w:szCs w:val="18"/>
        </w:rPr>
        <w:t>dichiara</w:t>
      </w:r>
      <w:r>
        <w:rPr>
          <w:rFonts w:ascii="Arial" w:hAnsi="Arial"/>
          <w:sz w:val="18"/>
          <w:szCs w:val="18"/>
        </w:rPr>
        <w:t xml:space="preserve"> sotto la propria responsabilità quanto segue:</w:t>
      </w:r>
    </w:p>
    <w:p w14:paraId="5AB3B1D0" w14:textId="77777777" w:rsidR="002B11F2" w:rsidRDefault="002B11F2" w:rsidP="002B11F2">
      <w:pPr>
        <w:pStyle w:val="Paragrafoelenco"/>
        <w:numPr>
          <w:ilvl w:val="0"/>
          <w:numId w:val="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di aver preso visione delle condizioni previste dal bando</w:t>
      </w:r>
    </w:p>
    <w:p w14:paraId="3AB95EB1" w14:textId="77777777" w:rsidR="002B11F2" w:rsidRDefault="002B11F2" w:rsidP="002B11F2">
      <w:pPr>
        <w:pStyle w:val="Paragrafoelenco"/>
        <w:numPr>
          <w:ilvl w:val="0"/>
          <w:numId w:val="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di essere in godimento dei diritti politici</w:t>
      </w:r>
    </w:p>
    <w:p w14:paraId="747275E1" w14:textId="77777777" w:rsidR="002B11F2" w:rsidRDefault="002B11F2" w:rsidP="002B11F2">
      <w:pPr>
        <w:pStyle w:val="Paragrafoelenco"/>
        <w:numPr>
          <w:ilvl w:val="0"/>
          <w:numId w:val="3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di non aver subito condanne penali ovvero di avere i seguenti provvedimenti penali pendenti: </w:t>
      </w:r>
    </w:p>
    <w:p w14:paraId="662120D0" w14:textId="77777777" w:rsidR="002B11F2" w:rsidRDefault="002B11F2" w:rsidP="002B11F2">
      <w:pPr>
        <w:ind w:firstLine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</w:rPr>
        <w:t>______________________________________________________________</w:t>
      </w:r>
    </w:p>
    <w:p w14:paraId="1FF4B0F1" w14:textId="77777777" w:rsidR="002B11F2" w:rsidRDefault="002B11F2" w:rsidP="002B11F2">
      <w:pPr>
        <w:pStyle w:val="Paragrafoelenco"/>
        <w:numPr>
          <w:ilvl w:val="0"/>
          <w:numId w:val="4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di non avere procedimenti penali pendenti, ovvero di avere i seguenti procedimenti penali pendenti: </w:t>
      </w:r>
    </w:p>
    <w:p w14:paraId="0934DE2D" w14:textId="77777777" w:rsidR="002B11F2" w:rsidRDefault="002B11F2" w:rsidP="002B11F2">
      <w:pPr>
        <w:ind w:firstLine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</w:rPr>
        <w:t>__________________________________________________________________</w:t>
      </w:r>
    </w:p>
    <w:p w14:paraId="4C3C28E8" w14:textId="77777777" w:rsidR="002B11F2" w:rsidRDefault="002B11F2" w:rsidP="002B11F2">
      <w:pPr>
        <w:pStyle w:val="Paragrafoelenco"/>
        <w:numPr>
          <w:ilvl w:val="0"/>
          <w:numId w:val="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di impegnarsi a documentare puntualmente tutta l’attività svolta</w:t>
      </w:r>
    </w:p>
    <w:p w14:paraId="3AFA2DD7" w14:textId="77777777" w:rsidR="002B11F2" w:rsidRDefault="002B11F2" w:rsidP="002B11F2">
      <w:pPr>
        <w:pStyle w:val="Paragrafoelenco"/>
        <w:numPr>
          <w:ilvl w:val="0"/>
          <w:numId w:val="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di essere disponibile ad adattarsi al calendario definito dal Gruppo Operativo di Piano</w:t>
      </w:r>
    </w:p>
    <w:p w14:paraId="2ABD579D" w14:textId="77777777" w:rsidR="002B11F2" w:rsidRDefault="002B11F2" w:rsidP="002B11F2">
      <w:pPr>
        <w:pStyle w:val="Paragrafoelenco"/>
        <w:numPr>
          <w:ilvl w:val="0"/>
          <w:numId w:val="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di non essere in alcuna delle condizioni di incompatibilità con l’incarico previsti dalla norma vigente</w:t>
      </w:r>
    </w:p>
    <w:p w14:paraId="3CD6F8F4" w14:textId="77777777" w:rsidR="002B11F2" w:rsidRDefault="002B11F2" w:rsidP="002B11F2">
      <w:pPr>
        <w:pStyle w:val="Paragrafoelenco"/>
        <w:numPr>
          <w:ilvl w:val="0"/>
          <w:numId w:val="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di avere la competenza informatica l’uso della piattaforma on line “Gestione progetti PON scuola”</w:t>
      </w:r>
    </w:p>
    <w:p w14:paraId="1E197718" w14:textId="77777777" w:rsidR="002B11F2" w:rsidRDefault="002B11F2" w:rsidP="002B11F2">
      <w:pPr>
        <w:widowControl w:val="0"/>
        <w:ind w:left="224"/>
        <w:jc w:val="both"/>
        <w:rPr>
          <w:rFonts w:ascii="Arial" w:eastAsia="Arial" w:hAnsi="Arial" w:cs="Arial"/>
        </w:rPr>
      </w:pPr>
    </w:p>
    <w:p w14:paraId="51FA8E03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rPr>
          <w:rStyle w:val="Numeropagina"/>
        </w:rPr>
        <w:t>_____________________________________________</w:t>
      </w:r>
    </w:p>
    <w:p w14:paraId="1426EF12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Si allega alla presente </w:t>
      </w:r>
    </w:p>
    <w:p w14:paraId="34AE412F" w14:textId="77777777" w:rsidR="002B11F2" w:rsidRDefault="002B11F2" w:rsidP="002B11F2">
      <w:pPr>
        <w:widowControl w:val="0"/>
        <w:numPr>
          <w:ilvl w:val="0"/>
          <w:numId w:val="2"/>
        </w:numPr>
        <w:suppressAutoHyphens/>
        <w:spacing w:before="20"/>
        <w:ind w:right="261"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Documento di identità in fotocopia</w:t>
      </w:r>
    </w:p>
    <w:p w14:paraId="1C077208" w14:textId="494C1082" w:rsidR="002B11F2" w:rsidRDefault="002B11F2" w:rsidP="002B11F2">
      <w:pPr>
        <w:widowControl w:val="0"/>
        <w:numPr>
          <w:ilvl w:val="0"/>
          <w:numId w:val="2"/>
        </w:numPr>
        <w:suppressAutoHyphens/>
        <w:ind w:right="261"/>
        <w:jc w:val="both"/>
        <w:rPr>
          <w:rStyle w:val="Numeropagina"/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 xml:space="preserve">Allegato B (griglia di valutazione) </w:t>
      </w:r>
    </w:p>
    <w:p w14:paraId="062234BB" w14:textId="3BF31806" w:rsidR="004F411F" w:rsidRDefault="004F411F" w:rsidP="002B11F2">
      <w:pPr>
        <w:widowControl w:val="0"/>
        <w:numPr>
          <w:ilvl w:val="0"/>
          <w:numId w:val="2"/>
        </w:numPr>
        <w:suppressAutoHyphens/>
        <w:ind w:right="261"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Allegato C (</w:t>
      </w:r>
      <w:r w:rsidRPr="004F411F">
        <w:rPr>
          <w:rStyle w:val="Numeropagina"/>
          <w:rFonts w:ascii="Arial" w:hAnsi="Arial"/>
          <w:sz w:val="18"/>
          <w:szCs w:val="18"/>
        </w:rPr>
        <w:t>Dichiarazione di insussistenza cause ostative per il ruolo di tutor</w:t>
      </w:r>
      <w:r>
        <w:rPr>
          <w:rStyle w:val="Numeropagina"/>
          <w:rFonts w:ascii="Arial" w:hAnsi="Arial"/>
          <w:sz w:val="18"/>
          <w:szCs w:val="18"/>
        </w:rPr>
        <w:t>)</w:t>
      </w:r>
    </w:p>
    <w:p w14:paraId="64AE5B18" w14:textId="77777777" w:rsidR="002B11F2" w:rsidRDefault="002B11F2" w:rsidP="002B11F2">
      <w:pPr>
        <w:widowControl w:val="0"/>
        <w:numPr>
          <w:ilvl w:val="0"/>
          <w:numId w:val="2"/>
        </w:numPr>
        <w:suppressAutoHyphens/>
        <w:ind w:right="261"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Curriculum Vitae</w:t>
      </w:r>
    </w:p>
    <w:p w14:paraId="0FE99EC8" w14:textId="77777777" w:rsidR="002B11F2" w:rsidRDefault="002B11F2" w:rsidP="002B11F2">
      <w:pPr>
        <w:widowControl w:val="0"/>
        <w:tabs>
          <w:tab w:val="left" w:pos="480"/>
        </w:tabs>
        <w:suppressAutoHyphens/>
        <w:spacing w:before="20"/>
        <w:ind w:right="261"/>
        <w:jc w:val="both"/>
        <w:rPr>
          <w:rFonts w:ascii="Arial" w:eastAsia="Arial" w:hAnsi="Arial" w:cs="Arial"/>
          <w:sz w:val="18"/>
          <w:szCs w:val="18"/>
        </w:rPr>
      </w:pPr>
    </w:p>
    <w:p w14:paraId="107D2A30" w14:textId="77777777" w:rsidR="002B11F2" w:rsidRDefault="002B11F2" w:rsidP="002B11F2">
      <w:pPr>
        <w:jc w:val="both"/>
        <w:rPr>
          <w:rFonts w:ascii="Arial" w:eastAsia="Arial" w:hAnsi="Arial" w:cs="Arial"/>
          <w:b/>
          <w:bCs/>
          <w:sz w:val="18"/>
          <w:szCs w:val="18"/>
          <w:u w:val="single" w:color="FFFFFF"/>
        </w:rPr>
      </w:pPr>
      <w:r>
        <w:rPr>
          <w:rFonts w:ascii="Arial" w:hAnsi="Arial"/>
          <w:sz w:val="18"/>
          <w:szCs w:val="18"/>
        </w:rPr>
        <w:t xml:space="preserve">N.B.: </w:t>
      </w:r>
      <w:r>
        <w:rPr>
          <w:rFonts w:ascii="Arial" w:hAnsi="Arial"/>
          <w:b/>
          <w:bCs/>
          <w:sz w:val="18"/>
          <w:szCs w:val="18"/>
          <w:u w:val="single"/>
        </w:rPr>
        <w:t>La domanda priva degli allegati e non firmati non verrà presa in considerazione</w:t>
      </w:r>
    </w:p>
    <w:p w14:paraId="1613AA7A" w14:textId="77777777" w:rsidR="002B11F2" w:rsidRDefault="002B11F2" w:rsidP="002B11F2">
      <w:pPr>
        <w:spacing w:after="200"/>
        <w:rPr>
          <w:rFonts w:ascii="Arial" w:eastAsia="Arial" w:hAnsi="Arial" w:cs="Arial"/>
          <w:b/>
          <w:bCs/>
          <w:sz w:val="18"/>
          <w:szCs w:val="18"/>
        </w:rPr>
      </w:pPr>
    </w:p>
    <w:p w14:paraId="0B7FB75B" w14:textId="77777777" w:rsidR="002B11F2" w:rsidRDefault="002B11F2" w:rsidP="002B11F2">
      <w:pPr>
        <w:spacing w:after="200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DICHIARAZIONI AGGIUNTIVE</w:t>
      </w:r>
    </w:p>
    <w:p w14:paraId="6E72FC82" w14:textId="0562D5DC" w:rsidR="002B11F2" w:rsidRDefault="002B11F2" w:rsidP="009B582F">
      <w:pPr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/>
          <w:b/>
          <w:bCs/>
          <w:i/>
          <w:iCs/>
          <w:sz w:val="18"/>
          <w:szCs w:val="18"/>
        </w:rPr>
        <w:t>Il/la sottoscritto/a, AI SENSI DEGLI ART. 46 E 47 DEL DPR 28.12.2000 N. 445, CONSAPEVOLE DELLA</w:t>
      </w:r>
      <w:r w:rsidR="009B582F">
        <w:rPr>
          <w:rFonts w:ascii="Arial" w:hAnsi="Arial"/>
          <w:b/>
          <w:bCs/>
          <w:i/>
          <w:iCs/>
          <w:sz w:val="18"/>
          <w:szCs w:val="18"/>
        </w:rPr>
        <w:t xml:space="preserve"> </w:t>
      </w:r>
      <w:r>
        <w:rPr>
          <w:rFonts w:ascii="Arial" w:hAnsi="Arial"/>
          <w:b/>
          <w:bCs/>
          <w:i/>
          <w:iCs/>
          <w:sz w:val="18"/>
          <w:szCs w:val="18"/>
        </w:rPr>
        <w:t>RESPONSABILITA' PENALE CUI PUO’ ANDARE INCONTRO IN CASO DI AFFERMAZIONI MENDACI AI SENSI</w:t>
      </w:r>
      <w:r w:rsidR="009B582F">
        <w:rPr>
          <w:rFonts w:ascii="Arial" w:hAnsi="Arial"/>
          <w:b/>
          <w:bCs/>
          <w:i/>
          <w:iCs/>
          <w:sz w:val="18"/>
          <w:szCs w:val="18"/>
        </w:rPr>
        <w:t xml:space="preserve"> </w:t>
      </w:r>
      <w:r>
        <w:rPr>
          <w:rFonts w:ascii="Arial" w:hAnsi="Arial"/>
          <w:b/>
          <w:bCs/>
          <w:i/>
          <w:iCs/>
          <w:sz w:val="18"/>
          <w:szCs w:val="18"/>
        </w:rPr>
        <w:t>DELL'ART. 76 DEL MEDESIMO DPR 445/2000 DICHIARA DI AVERE LA NECESSARIA CONOSCENZA DELLA</w:t>
      </w:r>
      <w:r w:rsidR="009B582F">
        <w:rPr>
          <w:rFonts w:ascii="Arial" w:hAnsi="Arial"/>
          <w:b/>
          <w:bCs/>
          <w:i/>
          <w:iCs/>
          <w:sz w:val="18"/>
          <w:szCs w:val="18"/>
        </w:rPr>
        <w:t xml:space="preserve"> </w:t>
      </w:r>
      <w:r>
        <w:rPr>
          <w:rFonts w:ascii="Arial" w:hAnsi="Arial"/>
          <w:b/>
          <w:bCs/>
          <w:i/>
          <w:iCs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C4E00E9" w14:textId="77777777" w:rsidR="002B11F2" w:rsidRDefault="002B11F2" w:rsidP="002B11F2">
      <w:pPr>
        <w:spacing w:after="200"/>
        <w:rPr>
          <w:rFonts w:ascii="Arial" w:eastAsia="Arial" w:hAnsi="Arial" w:cs="Arial"/>
          <w:sz w:val="18"/>
          <w:szCs w:val="18"/>
        </w:rPr>
      </w:pPr>
    </w:p>
    <w:p w14:paraId="6785C3E2" w14:textId="77777777" w:rsidR="002B11F2" w:rsidRDefault="002B11F2" w:rsidP="002B11F2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Data___________________ firma____________________________________________</w:t>
      </w:r>
    </w:p>
    <w:p w14:paraId="11B89BC2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</w:p>
    <w:p w14:paraId="723C0F1B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Il/la sottoscritto/a, ai sensi della legge 196/03 e successivo GDPR679/2016, autorizza l’istituto _________________al</w:t>
      </w:r>
    </w:p>
    <w:p w14:paraId="051C7067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trattamento dei dati contenuti nella presente autocertificazione esclusivamente nell’ambito e per i</w:t>
      </w:r>
    </w:p>
    <w:p w14:paraId="2F10E0FB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fini istituzionali della Pubblica Amministrazione</w:t>
      </w:r>
    </w:p>
    <w:p w14:paraId="3593D48D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</w:p>
    <w:p w14:paraId="0E0754EE" w14:textId="324E1D89" w:rsidR="00B352B5" w:rsidRPr="002B11F2" w:rsidRDefault="002B11F2" w:rsidP="002B11F2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Data___________________ firma____________________________________________</w:t>
      </w:r>
    </w:p>
    <w:sectPr w:rsidR="00B352B5" w:rsidRPr="002B11F2" w:rsidSect="009B582F">
      <w:headerReference w:type="default" r:id="rId7"/>
      <w:pgSz w:w="11906" w:h="16838"/>
      <w:pgMar w:top="1134" w:right="1134" w:bottom="42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319C9" w14:textId="77777777" w:rsidR="00D942D9" w:rsidRDefault="00D942D9" w:rsidP="002B11F2">
      <w:r>
        <w:separator/>
      </w:r>
    </w:p>
  </w:endnote>
  <w:endnote w:type="continuationSeparator" w:id="0">
    <w:p w14:paraId="0D35ABFB" w14:textId="77777777" w:rsidR="00D942D9" w:rsidRDefault="00D942D9" w:rsidP="002B1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1"/>
    <w:family w:val="swiss"/>
    <w:pitch w:val="variable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8F81E" w14:textId="77777777" w:rsidR="00D942D9" w:rsidRDefault="00D942D9" w:rsidP="002B11F2">
      <w:r>
        <w:separator/>
      </w:r>
    </w:p>
  </w:footnote>
  <w:footnote w:type="continuationSeparator" w:id="0">
    <w:p w14:paraId="03549422" w14:textId="77777777" w:rsidR="00D942D9" w:rsidRDefault="00D942D9" w:rsidP="002B1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278B4" w14:textId="567454FC" w:rsidR="002B11F2" w:rsidRPr="002B11F2" w:rsidRDefault="002B11F2" w:rsidP="002B11F2">
    <w:pPr>
      <w:pStyle w:val="Intestazione"/>
      <w:jc w:val="center"/>
    </w:pPr>
    <w:r>
      <w:rPr>
        <w:noProof/>
      </w:rPr>
      <w:drawing>
        <wp:inline distT="0" distB="0" distL="0" distR="0" wp14:anchorId="47ED1912" wp14:editId="42240A2D">
          <wp:extent cx="6120130" cy="629360"/>
          <wp:effectExtent l="0" t="0" r="0" b="0"/>
          <wp:docPr id="2" name="officeArt object" descr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9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00EB9"/>
    <w:multiLevelType w:val="multilevel"/>
    <w:tmpl w:val="23FA7CF8"/>
    <w:lvl w:ilvl="0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1" w15:restartNumberingAfterBreak="0">
    <w:nsid w:val="715F0B3C"/>
    <w:multiLevelType w:val="multilevel"/>
    <w:tmpl w:val="40C2E87E"/>
    <w:lvl w:ilvl="0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  <w:lvl w:ilvl="0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startOverride w:val="1"/>
      <w:lvl w:ilvl="1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startOverride w:val="1"/>
      <w:lvl w:ilvl="2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startOverride w:val="1"/>
      <w:lvl w:ilvl="3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startOverride w:val="1"/>
      <w:lvl w:ilvl="4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startOverride w:val="1"/>
      <w:lvl w:ilvl="5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startOverride w:val="1"/>
      <w:lvl w:ilvl="6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startOverride w:val="1"/>
      <w:lvl w:ilvl="7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startOverride w:val="1"/>
      <w:lvl w:ilvl="8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4">
    <w:abstractNumId w:val="1"/>
    <w:lvlOverride w:ilvl="0">
      <w:startOverride w:val="1"/>
      <w:lvl w:ilvl="0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startOverride w:val="1"/>
      <w:lvl w:ilvl="1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startOverride w:val="1"/>
      <w:lvl w:ilvl="2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startOverride w:val="1"/>
      <w:lvl w:ilvl="3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startOverride w:val="1"/>
      <w:lvl w:ilvl="4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startOverride w:val="1"/>
      <w:lvl w:ilvl="5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startOverride w:val="1"/>
      <w:lvl w:ilvl="6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startOverride w:val="1"/>
      <w:lvl w:ilvl="7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startOverride w:val="1"/>
      <w:lvl w:ilvl="8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5">
    <w:abstractNumId w:val="1"/>
    <w:lvlOverride w:ilvl="0">
      <w:startOverride w:val="1"/>
      <w:lvl w:ilvl="0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startOverride w:val="1"/>
      <w:lvl w:ilvl="1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startOverride w:val="1"/>
      <w:lvl w:ilvl="2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startOverride w:val="1"/>
      <w:lvl w:ilvl="3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startOverride w:val="1"/>
      <w:lvl w:ilvl="4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startOverride w:val="1"/>
      <w:lvl w:ilvl="5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startOverride w:val="1"/>
      <w:lvl w:ilvl="6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startOverride w:val="1"/>
      <w:lvl w:ilvl="7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startOverride w:val="1"/>
      <w:lvl w:ilvl="8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F2"/>
    <w:rsid w:val="00065E9B"/>
    <w:rsid w:val="00182ED2"/>
    <w:rsid w:val="001F0232"/>
    <w:rsid w:val="002B11F2"/>
    <w:rsid w:val="00363557"/>
    <w:rsid w:val="004F411F"/>
    <w:rsid w:val="00582CAD"/>
    <w:rsid w:val="008050D9"/>
    <w:rsid w:val="009B582F"/>
    <w:rsid w:val="00A34637"/>
    <w:rsid w:val="00A72AC7"/>
    <w:rsid w:val="00B352B5"/>
    <w:rsid w:val="00B61B9A"/>
    <w:rsid w:val="00D93F34"/>
    <w:rsid w:val="00D942D9"/>
    <w:rsid w:val="00EA23A9"/>
    <w:rsid w:val="00FE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8BCC62"/>
  <w15:chartTrackingRefBased/>
  <w15:docId w15:val="{73FE5A15-008F-49AE-A23B-EA42C4BE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11F2"/>
    <w:pP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B11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1F2"/>
  </w:style>
  <w:style w:type="paragraph" w:styleId="Pidipagina">
    <w:name w:val="footer"/>
    <w:basedOn w:val="Normale"/>
    <w:link w:val="PidipaginaCarattere"/>
    <w:uiPriority w:val="99"/>
    <w:unhideWhenUsed/>
    <w:rsid w:val="002B11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1F2"/>
  </w:style>
  <w:style w:type="character" w:styleId="Numeropagina">
    <w:name w:val="page number"/>
    <w:rsid w:val="002B11F2"/>
  </w:style>
  <w:style w:type="paragraph" w:styleId="Paragrafoelenco">
    <w:name w:val="List Paragraph"/>
    <w:qFormat/>
    <w:rsid w:val="002B11F2"/>
    <w:pPr>
      <w:spacing w:after="0" w:line="240" w:lineRule="auto"/>
      <w:ind w:left="708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zh-CN" w:bidi="hi-IN"/>
    </w:rPr>
  </w:style>
  <w:style w:type="table" w:customStyle="1" w:styleId="TableNormal">
    <w:name w:val="Table Normal"/>
    <w:rsid w:val="002B11F2"/>
    <w:pPr>
      <w:suppressAutoHyphens/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692</Words>
  <Characters>3949</Characters>
  <Application>Microsoft Office Word</Application>
  <DocSecurity>0</DocSecurity>
  <Lines>32</Lines>
  <Paragraphs>9</Paragraphs>
  <ScaleCrop>false</ScaleCrop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Segreteria16</dc:creator>
  <cp:keywords/>
  <dc:description/>
  <cp:lastModifiedBy>Segreteria4</cp:lastModifiedBy>
  <cp:revision>2</cp:revision>
  <dcterms:created xsi:type="dcterms:W3CDTF">2026-09-01T08:02:00Z</dcterms:created>
  <dcterms:modified xsi:type="dcterms:W3CDTF">2026-09-01T08:02:00Z</dcterms:modified>
</cp:coreProperties>
</file>